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1A10C" w14:textId="77777777" w:rsidR="00D2011B" w:rsidRDefault="00D2011B" w:rsidP="00CE64BA">
      <w:pPr>
        <w:spacing w:line="360" w:lineRule="auto"/>
        <w:jc w:val="center"/>
        <w:rPr>
          <w:rFonts w:cstheme="minorHAnsi"/>
          <w:b/>
          <w:bCs/>
          <w:sz w:val="72"/>
          <w:szCs w:val="72"/>
          <w:u w:val="single"/>
        </w:rPr>
      </w:pPr>
    </w:p>
    <w:p w14:paraId="40B36199" w14:textId="675CD103" w:rsidR="00EE6ECC" w:rsidRDefault="00EE6ECC" w:rsidP="00CE64BA">
      <w:pPr>
        <w:spacing w:line="360" w:lineRule="auto"/>
        <w:jc w:val="center"/>
        <w:rPr>
          <w:rFonts w:cstheme="minorHAnsi"/>
          <w:b/>
          <w:bCs/>
          <w:sz w:val="72"/>
          <w:szCs w:val="72"/>
          <w:u w:val="single"/>
        </w:rPr>
      </w:pPr>
      <w:r w:rsidRPr="00CE64BA">
        <w:rPr>
          <w:rFonts w:cstheme="minorHAnsi"/>
          <w:b/>
          <w:bCs/>
          <w:sz w:val="72"/>
          <w:szCs w:val="72"/>
          <w:u w:val="single"/>
        </w:rPr>
        <w:t xml:space="preserve">Part </w:t>
      </w:r>
      <w:r w:rsidR="00FC6700" w:rsidRPr="00CE64BA">
        <w:rPr>
          <w:rFonts w:cstheme="minorHAnsi"/>
          <w:b/>
          <w:bCs/>
          <w:sz w:val="72"/>
          <w:szCs w:val="72"/>
          <w:u w:val="single"/>
        </w:rPr>
        <w:t>B</w:t>
      </w:r>
    </w:p>
    <w:p w14:paraId="6ECB5A25" w14:textId="62C8FA1D" w:rsidR="00F6439B" w:rsidRDefault="00F6439B" w:rsidP="00CE64BA">
      <w:pPr>
        <w:spacing w:line="360" w:lineRule="auto"/>
        <w:jc w:val="center"/>
        <w:rPr>
          <w:rFonts w:cstheme="minorHAnsi"/>
          <w:b/>
          <w:bCs/>
          <w:sz w:val="72"/>
          <w:szCs w:val="72"/>
          <w:u w:val="single"/>
        </w:rPr>
      </w:pPr>
      <w:r>
        <w:rPr>
          <w:rFonts w:cstheme="minorHAnsi"/>
          <w:b/>
          <w:bCs/>
          <w:sz w:val="72"/>
          <w:szCs w:val="72"/>
          <w:u w:val="single"/>
        </w:rPr>
        <w:t xml:space="preserve">Schools </w:t>
      </w:r>
      <w:proofErr w:type="gramStart"/>
      <w:r>
        <w:rPr>
          <w:rFonts w:cstheme="minorHAnsi"/>
          <w:b/>
          <w:bCs/>
          <w:sz w:val="72"/>
          <w:szCs w:val="72"/>
          <w:u w:val="single"/>
        </w:rPr>
        <w:t>and  Resilience</w:t>
      </w:r>
      <w:proofErr w:type="gramEnd"/>
      <w:r>
        <w:rPr>
          <w:rFonts w:cstheme="minorHAnsi"/>
          <w:b/>
          <w:bCs/>
          <w:sz w:val="72"/>
          <w:szCs w:val="72"/>
          <w:u w:val="single"/>
        </w:rPr>
        <w:t xml:space="preserve"> </w:t>
      </w:r>
    </w:p>
    <w:p w14:paraId="4ECFD2FC" w14:textId="77777777" w:rsidR="00A12412" w:rsidRPr="00CE64BA" w:rsidRDefault="00A12412" w:rsidP="00CE64BA">
      <w:pPr>
        <w:spacing w:line="360" w:lineRule="auto"/>
        <w:jc w:val="center"/>
        <w:rPr>
          <w:rFonts w:cstheme="minorHAnsi"/>
          <w:b/>
          <w:bCs/>
          <w:sz w:val="72"/>
          <w:szCs w:val="72"/>
          <w:u w:val="single"/>
        </w:rPr>
      </w:pPr>
    </w:p>
    <w:p w14:paraId="5CE94A8E" w14:textId="6332E8FC" w:rsidR="005E30C0" w:rsidRDefault="00D63A9B" w:rsidP="004A717B">
      <w:pPr>
        <w:spacing w:line="360" w:lineRule="auto"/>
        <w:jc w:val="both"/>
        <w:rPr>
          <w:rFonts w:cstheme="minorHAnsi"/>
        </w:rPr>
      </w:pPr>
      <w:r w:rsidRPr="00D63A9B">
        <w:rPr>
          <w:noProof/>
        </w:rPr>
        <w:lastRenderedPageBreak/>
        <w:drawing>
          <wp:inline distT="0" distB="0" distL="0" distR="0" wp14:anchorId="2272401A" wp14:editId="0485FAF3">
            <wp:extent cx="8653097" cy="65303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5772" cy="6547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848B5" w14:textId="7BB403E8" w:rsidR="00BC09AD" w:rsidRDefault="00286688" w:rsidP="004A717B">
      <w:pPr>
        <w:spacing w:line="360" w:lineRule="auto"/>
        <w:jc w:val="both"/>
        <w:rPr>
          <w:rFonts w:cstheme="minorHAnsi"/>
        </w:rPr>
      </w:pPr>
      <w:r w:rsidRPr="00286688">
        <w:rPr>
          <w:noProof/>
        </w:rPr>
        <w:lastRenderedPageBreak/>
        <w:drawing>
          <wp:inline distT="0" distB="0" distL="0" distR="0" wp14:anchorId="7CCCE2D2" wp14:editId="5728502B">
            <wp:extent cx="8638698" cy="6564479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0605" cy="6573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8E87F" w14:textId="3CDBFA2D" w:rsidR="000933A2" w:rsidRDefault="000933A2" w:rsidP="00D2011B">
      <w:pPr>
        <w:spacing w:line="360" w:lineRule="auto"/>
        <w:jc w:val="center"/>
        <w:rPr>
          <w:rFonts w:cstheme="minorHAnsi"/>
        </w:rPr>
      </w:pPr>
      <w:r>
        <w:rPr>
          <w:rFonts w:cstheme="minorHAnsi"/>
        </w:rPr>
        <w:lastRenderedPageBreak/>
        <w:t>Reference</w:t>
      </w:r>
      <w:r w:rsidR="00D2011B">
        <w:rPr>
          <w:rFonts w:cstheme="minorHAnsi"/>
        </w:rPr>
        <w:t>s</w:t>
      </w:r>
    </w:p>
    <w:p w14:paraId="4BEE268F" w14:textId="77777777" w:rsidR="00380D56" w:rsidRDefault="00380D56" w:rsidP="000933A2">
      <w:pPr>
        <w:spacing w:line="360" w:lineRule="auto"/>
        <w:jc w:val="both"/>
        <w:rPr>
          <w:rFonts w:cstheme="minorHAnsi"/>
        </w:rPr>
      </w:pPr>
    </w:p>
    <w:p w14:paraId="53813400" w14:textId="080BE8C9" w:rsidR="000933A2" w:rsidRPr="00E37B7E" w:rsidRDefault="000933A2" w:rsidP="000933A2">
      <w:pPr>
        <w:spacing w:line="360" w:lineRule="auto"/>
        <w:jc w:val="both"/>
        <w:rPr>
          <w:rFonts w:cstheme="minorHAnsi"/>
        </w:rPr>
      </w:pPr>
      <w:r w:rsidRPr="00E37B7E">
        <w:rPr>
          <w:rFonts w:cstheme="minorHAnsi"/>
        </w:rPr>
        <w:t xml:space="preserve">Downey, J. A. (2008). Recommendations for fostering educational resilience in the classroom. </w:t>
      </w:r>
      <w:r w:rsidRPr="00E37B7E">
        <w:rPr>
          <w:rFonts w:cstheme="minorHAnsi"/>
          <w:i/>
          <w:iCs/>
        </w:rPr>
        <w:t>Preventing School Failure</w:t>
      </w:r>
      <w:r w:rsidRPr="00E37B7E">
        <w:rPr>
          <w:rFonts w:cstheme="minorHAnsi"/>
        </w:rPr>
        <w:t xml:space="preserve">, </w:t>
      </w:r>
      <w:r w:rsidRPr="00E37B7E">
        <w:rPr>
          <w:rFonts w:cstheme="minorHAnsi"/>
          <w:i/>
          <w:iCs/>
        </w:rPr>
        <w:t>53</w:t>
      </w:r>
      <w:r w:rsidRPr="00E37B7E">
        <w:rPr>
          <w:rFonts w:cstheme="minorHAnsi"/>
        </w:rPr>
        <w:t>(1), 56–64.</w:t>
      </w:r>
    </w:p>
    <w:p w14:paraId="1EB4CC74" w14:textId="0AF18BB7" w:rsidR="000933A2" w:rsidRDefault="000933A2" w:rsidP="000933A2">
      <w:pPr>
        <w:spacing w:line="360" w:lineRule="auto"/>
        <w:jc w:val="both"/>
        <w:rPr>
          <w:rStyle w:val="Hyperlink"/>
          <w:rFonts w:cstheme="minorHAnsi"/>
          <w:color w:val="auto"/>
          <w:u w:val="none"/>
        </w:rPr>
      </w:pPr>
      <w:r w:rsidRPr="00E37B7E">
        <w:rPr>
          <w:rFonts w:cstheme="minorHAnsi"/>
        </w:rPr>
        <w:t xml:space="preserve"> </w:t>
      </w:r>
      <w:hyperlink r:id="rId10" w:history="1">
        <w:r w:rsidRPr="00E37B7E">
          <w:rPr>
            <w:rStyle w:val="Hyperlink"/>
            <w:rFonts w:cstheme="minorHAnsi"/>
            <w:color w:val="auto"/>
            <w:u w:val="none"/>
          </w:rPr>
          <w:t>https://doi-org.dcu.idm.oclc.org/10.3200/PSFL.53.1.56-64</w:t>
        </w:r>
      </w:hyperlink>
    </w:p>
    <w:p w14:paraId="5432B408" w14:textId="77777777" w:rsidR="00371ED9" w:rsidRDefault="00371ED9" w:rsidP="00371ED9">
      <w:pPr>
        <w:spacing w:line="360" w:lineRule="auto"/>
        <w:jc w:val="both"/>
        <w:rPr>
          <w:rFonts w:cstheme="minorHAnsi"/>
        </w:rPr>
      </w:pPr>
    </w:p>
    <w:p w14:paraId="0F12B1D1" w14:textId="64A97678" w:rsidR="00371ED9" w:rsidRPr="00371ED9" w:rsidRDefault="00371ED9" w:rsidP="00371ED9">
      <w:pPr>
        <w:spacing w:line="360" w:lineRule="auto"/>
        <w:jc w:val="both"/>
        <w:rPr>
          <w:rFonts w:cstheme="minorHAnsi"/>
        </w:rPr>
      </w:pPr>
      <w:r w:rsidRPr="00371ED9">
        <w:rPr>
          <w:rFonts w:cstheme="minorHAnsi"/>
        </w:rPr>
        <w:t xml:space="preserve">Howard, S., Dryden, J., &amp; Johnson, B. (1999). Childhood resilience: Review and critique of literature. </w:t>
      </w:r>
      <w:r w:rsidRPr="00371ED9">
        <w:rPr>
          <w:rFonts w:cstheme="minorHAnsi"/>
          <w:i/>
          <w:iCs/>
        </w:rPr>
        <w:t>Oxford Review of Education</w:t>
      </w:r>
      <w:r w:rsidRPr="00371ED9">
        <w:rPr>
          <w:rFonts w:cstheme="minorHAnsi"/>
        </w:rPr>
        <w:t xml:space="preserve">, </w:t>
      </w:r>
      <w:r w:rsidRPr="00371ED9">
        <w:rPr>
          <w:rFonts w:cstheme="minorHAnsi"/>
          <w:i/>
          <w:iCs/>
        </w:rPr>
        <w:t>25</w:t>
      </w:r>
      <w:r w:rsidRPr="00371ED9">
        <w:rPr>
          <w:rFonts w:cstheme="minorHAnsi"/>
        </w:rPr>
        <w:t>(3), 307–323.</w:t>
      </w:r>
    </w:p>
    <w:p w14:paraId="5B3C491C" w14:textId="77777777" w:rsidR="00371ED9" w:rsidRPr="00371ED9" w:rsidRDefault="00371ED9" w:rsidP="00371ED9">
      <w:pPr>
        <w:spacing w:line="360" w:lineRule="auto"/>
        <w:jc w:val="both"/>
        <w:rPr>
          <w:rFonts w:cstheme="minorHAnsi"/>
        </w:rPr>
      </w:pPr>
      <w:r w:rsidRPr="00371ED9">
        <w:rPr>
          <w:rFonts w:cstheme="minorHAnsi"/>
        </w:rPr>
        <w:t xml:space="preserve"> </w:t>
      </w:r>
      <w:hyperlink r:id="rId11" w:history="1">
        <w:r w:rsidRPr="00371ED9">
          <w:rPr>
            <w:rStyle w:val="Hyperlink"/>
            <w:rFonts w:cstheme="minorHAnsi"/>
            <w:color w:val="auto"/>
            <w:u w:val="none"/>
          </w:rPr>
          <w:t>https://doi-org.dcu.idm.oclc.org/10.1080/030549899104008</w:t>
        </w:r>
      </w:hyperlink>
      <w:r w:rsidRPr="00371ED9">
        <w:rPr>
          <w:rFonts w:cstheme="minorHAnsi"/>
        </w:rPr>
        <w:t xml:space="preserve"> </w:t>
      </w:r>
    </w:p>
    <w:p w14:paraId="10B7B51A" w14:textId="77777777" w:rsidR="00E37B7E" w:rsidRPr="00E37B7E" w:rsidRDefault="00E37B7E" w:rsidP="000933A2">
      <w:pPr>
        <w:spacing w:line="360" w:lineRule="auto"/>
        <w:jc w:val="both"/>
        <w:rPr>
          <w:rStyle w:val="Hyperlink"/>
          <w:rFonts w:cstheme="minorHAnsi"/>
          <w:color w:val="auto"/>
          <w:u w:val="none"/>
        </w:rPr>
      </w:pPr>
    </w:p>
    <w:p w14:paraId="47A33FFB" w14:textId="77777777" w:rsidR="00E37B7E" w:rsidRPr="00E37B7E" w:rsidRDefault="00E37B7E" w:rsidP="00E37B7E">
      <w:pPr>
        <w:spacing w:line="360" w:lineRule="auto"/>
        <w:jc w:val="both"/>
        <w:rPr>
          <w:rFonts w:cstheme="minorHAnsi"/>
        </w:rPr>
      </w:pPr>
      <w:r w:rsidRPr="00E37B7E">
        <w:rPr>
          <w:rFonts w:cstheme="minorHAnsi"/>
        </w:rPr>
        <w:t xml:space="preserve">Stewart, D., Sun, J., Patterson, C., Lemerle, K. &amp; Hardie, M. (2004). Promoting and building resilience in primary school communities: Evidence from a comprehensive ‘health promoting school’ approach. </w:t>
      </w:r>
      <w:r w:rsidRPr="00E37B7E">
        <w:rPr>
          <w:rFonts w:cstheme="minorHAnsi"/>
          <w:i/>
          <w:iCs/>
        </w:rPr>
        <w:t>International Journal of Mental Health Promotion, 6</w:t>
      </w:r>
      <w:r w:rsidRPr="00E37B7E">
        <w:rPr>
          <w:rFonts w:cstheme="minorHAnsi"/>
        </w:rPr>
        <w:t>(3), 26-33.</w:t>
      </w:r>
    </w:p>
    <w:p w14:paraId="060CEC15" w14:textId="5CDA5EBE" w:rsidR="00E37B7E" w:rsidRPr="00E37B7E" w:rsidRDefault="00E37B7E" w:rsidP="00E37B7E">
      <w:pPr>
        <w:spacing w:line="360" w:lineRule="auto"/>
        <w:jc w:val="both"/>
        <w:rPr>
          <w:rFonts w:cstheme="minorHAnsi"/>
        </w:rPr>
      </w:pPr>
      <w:r w:rsidRPr="00E37B7E">
        <w:rPr>
          <w:rFonts w:cstheme="minorHAnsi"/>
        </w:rPr>
        <w:t xml:space="preserve"> </w:t>
      </w:r>
      <w:hyperlink r:id="rId12" w:history="1">
        <w:r w:rsidRPr="00E37B7E">
          <w:rPr>
            <w:rStyle w:val="Hyperlink"/>
            <w:rFonts w:cstheme="minorHAnsi"/>
            <w:color w:val="auto"/>
            <w:u w:val="none"/>
          </w:rPr>
          <w:t>https://doi.org/10.1080/14623730.2004.9721936</w:t>
        </w:r>
      </w:hyperlink>
    </w:p>
    <w:p w14:paraId="4406CA06" w14:textId="77777777" w:rsidR="000933A2" w:rsidRPr="00002BDC" w:rsidRDefault="000933A2" w:rsidP="004A717B">
      <w:pPr>
        <w:spacing w:line="360" w:lineRule="auto"/>
        <w:jc w:val="both"/>
        <w:rPr>
          <w:rFonts w:cstheme="minorHAnsi"/>
        </w:rPr>
      </w:pPr>
    </w:p>
    <w:sectPr w:rsidR="000933A2" w:rsidRPr="00002BDC" w:rsidSect="00E62B2E">
      <w:headerReference w:type="default" r:id="rId13"/>
      <w:footerReference w:type="default" r:id="rId14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4597F5" w14:textId="77777777" w:rsidR="00066A95" w:rsidRDefault="00066A95" w:rsidP="00FC05FE">
      <w:pPr>
        <w:spacing w:after="0" w:line="240" w:lineRule="auto"/>
      </w:pPr>
      <w:r>
        <w:separator/>
      </w:r>
    </w:p>
  </w:endnote>
  <w:endnote w:type="continuationSeparator" w:id="0">
    <w:p w14:paraId="1056507E" w14:textId="77777777" w:rsidR="00066A95" w:rsidRDefault="00066A95" w:rsidP="00FC0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665562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5ADE6D" w14:textId="7806FA52" w:rsidR="00066A95" w:rsidRDefault="00066A95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292739" w14:textId="77777777" w:rsidR="00066A95" w:rsidRDefault="00066A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CEB29E" w14:textId="77777777" w:rsidR="00066A95" w:rsidRDefault="00066A95" w:rsidP="00FC05FE">
      <w:pPr>
        <w:spacing w:after="0" w:line="240" w:lineRule="auto"/>
      </w:pPr>
      <w:r>
        <w:separator/>
      </w:r>
    </w:p>
  </w:footnote>
  <w:footnote w:type="continuationSeparator" w:id="0">
    <w:p w14:paraId="273835FA" w14:textId="77777777" w:rsidR="00066A95" w:rsidRDefault="00066A95" w:rsidP="00FC0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E739AF" w14:textId="500F209B" w:rsidR="00C41295" w:rsidRDefault="00C41295">
    <w:pPr>
      <w:pStyle w:val="Header"/>
    </w:pPr>
    <w:r>
      <w:t>PY210</w:t>
    </w:r>
    <w:r w:rsidR="004F6C8A">
      <w:t>_A3_part B_2020_MWyse</w:t>
    </w:r>
    <w:r w:rsidR="00F6439B">
      <w:t xml:space="preserve"> (schools and resilience)</w:t>
    </w:r>
  </w:p>
  <w:p w14:paraId="42DEFA89" w14:textId="77777777" w:rsidR="00066A95" w:rsidRDefault="00066A9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647558"/>
    <w:multiLevelType w:val="multilevel"/>
    <w:tmpl w:val="F65CAAB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A695D13"/>
    <w:multiLevelType w:val="multilevel"/>
    <w:tmpl w:val="B8120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D564C1"/>
    <w:multiLevelType w:val="multilevel"/>
    <w:tmpl w:val="09AED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245161"/>
    <w:multiLevelType w:val="multilevel"/>
    <w:tmpl w:val="90EAF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17358C"/>
    <w:multiLevelType w:val="multilevel"/>
    <w:tmpl w:val="FB884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5C395C"/>
    <w:multiLevelType w:val="multilevel"/>
    <w:tmpl w:val="95381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411F5C"/>
    <w:multiLevelType w:val="hybridMultilevel"/>
    <w:tmpl w:val="09624B3A"/>
    <w:lvl w:ilvl="0" w:tplc="6E9E06F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77"/>
    <w:rsid w:val="00000899"/>
    <w:rsid w:val="00001AF0"/>
    <w:rsid w:val="00002503"/>
    <w:rsid w:val="00002BDC"/>
    <w:rsid w:val="000038C1"/>
    <w:rsid w:val="00003EF9"/>
    <w:rsid w:val="00004BAD"/>
    <w:rsid w:val="000050C4"/>
    <w:rsid w:val="00005E44"/>
    <w:rsid w:val="000063E4"/>
    <w:rsid w:val="00010072"/>
    <w:rsid w:val="0001070A"/>
    <w:rsid w:val="0001577E"/>
    <w:rsid w:val="0001628A"/>
    <w:rsid w:val="00016E83"/>
    <w:rsid w:val="000178DA"/>
    <w:rsid w:val="00020D73"/>
    <w:rsid w:val="00020DD3"/>
    <w:rsid w:val="00022520"/>
    <w:rsid w:val="00022F25"/>
    <w:rsid w:val="00023BDC"/>
    <w:rsid w:val="00024815"/>
    <w:rsid w:val="000249EC"/>
    <w:rsid w:val="00025DDB"/>
    <w:rsid w:val="00030A56"/>
    <w:rsid w:val="00031432"/>
    <w:rsid w:val="00032224"/>
    <w:rsid w:val="000330D3"/>
    <w:rsid w:val="00033798"/>
    <w:rsid w:val="000337F6"/>
    <w:rsid w:val="000341E0"/>
    <w:rsid w:val="0003586A"/>
    <w:rsid w:val="000406A1"/>
    <w:rsid w:val="00040957"/>
    <w:rsid w:val="000415E7"/>
    <w:rsid w:val="00043300"/>
    <w:rsid w:val="00043C4A"/>
    <w:rsid w:val="00043F2D"/>
    <w:rsid w:val="000465E3"/>
    <w:rsid w:val="00047886"/>
    <w:rsid w:val="00050C2E"/>
    <w:rsid w:val="00050D55"/>
    <w:rsid w:val="00050FE7"/>
    <w:rsid w:val="00051552"/>
    <w:rsid w:val="00052069"/>
    <w:rsid w:val="00052468"/>
    <w:rsid w:val="00056816"/>
    <w:rsid w:val="00060A1A"/>
    <w:rsid w:val="00061724"/>
    <w:rsid w:val="00061D63"/>
    <w:rsid w:val="0006317F"/>
    <w:rsid w:val="00063747"/>
    <w:rsid w:val="000637A3"/>
    <w:rsid w:val="000638AC"/>
    <w:rsid w:val="00063BCA"/>
    <w:rsid w:val="0006431A"/>
    <w:rsid w:val="0006526F"/>
    <w:rsid w:val="00065776"/>
    <w:rsid w:val="000660BF"/>
    <w:rsid w:val="000665CA"/>
    <w:rsid w:val="00066A95"/>
    <w:rsid w:val="0006739F"/>
    <w:rsid w:val="0007271F"/>
    <w:rsid w:val="00073610"/>
    <w:rsid w:val="000811D0"/>
    <w:rsid w:val="00081C5E"/>
    <w:rsid w:val="00083112"/>
    <w:rsid w:val="0008417E"/>
    <w:rsid w:val="0008446F"/>
    <w:rsid w:val="000847CE"/>
    <w:rsid w:val="00085854"/>
    <w:rsid w:val="00085FF6"/>
    <w:rsid w:val="000877A4"/>
    <w:rsid w:val="00087C82"/>
    <w:rsid w:val="00090138"/>
    <w:rsid w:val="000903CC"/>
    <w:rsid w:val="0009086F"/>
    <w:rsid w:val="00091186"/>
    <w:rsid w:val="00092941"/>
    <w:rsid w:val="00092EE6"/>
    <w:rsid w:val="000933A2"/>
    <w:rsid w:val="00095A48"/>
    <w:rsid w:val="00095F29"/>
    <w:rsid w:val="00097CDB"/>
    <w:rsid w:val="000A0103"/>
    <w:rsid w:val="000A1465"/>
    <w:rsid w:val="000A25CC"/>
    <w:rsid w:val="000A2891"/>
    <w:rsid w:val="000A2FCA"/>
    <w:rsid w:val="000A448C"/>
    <w:rsid w:val="000A4717"/>
    <w:rsid w:val="000A5BE8"/>
    <w:rsid w:val="000A6971"/>
    <w:rsid w:val="000B057B"/>
    <w:rsid w:val="000B2BFD"/>
    <w:rsid w:val="000B362A"/>
    <w:rsid w:val="000B608E"/>
    <w:rsid w:val="000B6B36"/>
    <w:rsid w:val="000B6EB2"/>
    <w:rsid w:val="000B7120"/>
    <w:rsid w:val="000C1969"/>
    <w:rsid w:val="000C3538"/>
    <w:rsid w:val="000C4007"/>
    <w:rsid w:val="000C478F"/>
    <w:rsid w:val="000C545D"/>
    <w:rsid w:val="000D1417"/>
    <w:rsid w:val="000D4295"/>
    <w:rsid w:val="000D4D89"/>
    <w:rsid w:val="000D6D03"/>
    <w:rsid w:val="000D74C7"/>
    <w:rsid w:val="000E040B"/>
    <w:rsid w:val="000E13EB"/>
    <w:rsid w:val="000E3141"/>
    <w:rsid w:val="000E3C91"/>
    <w:rsid w:val="000E5B4B"/>
    <w:rsid w:val="000E6FD8"/>
    <w:rsid w:val="000F3002"/>
    <w:rsid w:val="000F5598"/>
    <w:rsid w:val="000F6A05"/>
    <w:rsid w:val="00100231"/>
    <w:rsid w:val="001028B3"/>
    <w:rsid w:val="001045CB"/>
    <w:rsid w:val="001068CE"/>
    <w:rsid w:val="00106B82"/>
    <w:rsid w:val="001113A1"/>
    <w:rsid w:val="0011560A"/>
    <w:rsid w:val="00115C79"/>
    <w:rsid w:val="00116EBC"/>
    <w:rsid w:val="00120788"/>
    <w:rsid w:val="001210D0"/>
    <w:rsid w:val="00121DA7"/>
    <w:rsid w:val="00122C04"/>
    <w:rsid w:val="00124142"/>
    <w:rsid w:val="0012550A"/>
    <w:rsid w:val="00126FC9"/>
    <w:rsid w:val="001279E8"/>
    <w:rsid w:val="00127A99"/>
    <w:rsid w:val="00131CA0"/>
    <w:rsid w:val="0013246F"/>
    <w:rsid w:val="00133672"/>
    <w:rsid w:val="00133987"/>
    <w:rsid w:val="001352C5"/>
    <w:rsid w:val="0013763B"/>
    <w:rsid w:val="00140595"/>
    <w:rsid w:val="00140621"/>
    <w:rsid w:val="001410C0"/>
    <w:rsid w:val="0014162A"/>
    <w:rsid w:val="0014213F"/>
    <w:rsid w:val="00142A2D"/>
    <w:rsid w:val="00144044"/>
    <w:rsid w:val="0014480C"/>
    <w:rsid w:val="001462E5"/>
    <w:rsid w:val="00147638"/>
    <w:rsid w:val="00147B50"/>
    <w:rsid w:val="00153DBC"/>
    <w:rsid w:val="00160272"/>
    <w:rsid w:val="00161B3A"/>
    <w:rsid w:val="00163507"/>
    <w:rsid w:val="00163CA5"/>
    <w:rsid w:val="00164B66"/>
    <w:rsid w:val="001659BC"/>
    <w:rsid w:val="0016671E"/>
    <w:rsid w:val="00167DDB"/>
    <w:rsid w:val="00170439"/>
    <w:rsid w:val="001730E2"/>
    <w:rsid w:val="00173A21"/>
    <w:rsid w:val="00173AF6"/>
    <w:rsid w:val="00174873"/>
    <w:rsid w:val="00174F45"/>
    <w:rsid w:val="00175435"/>
    <w:rsid w:val="0017555F"/>
    <w:rsid w:val="00176101"/>
    <w:rsid w:val="0017741D"/>
    <w:rsid w:val="0017762A"/>
    <w:rsid w:val="00177BFF"/>
    <w:rsid w:val="00177C40"/>
    <w:rsid w:val="00180B44"/>
    <w:rsid w:val="001811E3"/>
    <w:rsid w:val="00185EAD"/>
    <w:rsid w:val="00186A1B"/>
    <w:rsid w:val="00186D60"/>
    <w:rsid w:val="001877C8"/>
    <w:rsid w:val="00187904"/>
    <w:rsid w:val="00190CAB"/>
    <w:rsid w:val="001913F8"/>
    <w:rsid w:val="0019140F"/>
    <w:rsid w:val="00192A50"/>
    <w:rsid w:val="00193BB2"/>
    <w:rsid w:val="00194827"/>
    <w:rsid w:val="0019671E"/>
    <w:rsid w:val="001975B1"/>
    <w:rsid w:val="001A0F21"/>
    <w:rsid w:val="001A243D"/>
    <w:rsid w:val="001A2687"/>
    <w:rsid w:val="001A2762"/>
    <w:rsid w:val="001A3202"/>
    <w:rsid w:val="001A6C7A"/>
    <w:rsid w:val="001B1CFB"/>
    <w:rsid w:val="001B1E9E"/>
    <w:rsid w:val="001B2A2C"/>
    <w:rsid w:val="001B39BE"/>
    <w:rsid w:val="001B61FC"/>
    <w:rsid w:val="001B6A54"/>
    <w:rsid w:val="001B6EFE"/>
    <w:rsid w:val="001B7244"/>
    <w:rsid w:val="001C0BCA"/>
    <w:rsid w:val="001C2189"/>
    <w:rsid w:val="001C2905"/>
    <w:rsid w:val="001C3DF4"/>
    <w:rsid w:val="001C4B37"/>
    <w:rsid w:val="001C5046"/>
    <w:rsid w:val="001D31DB"/>
    <w:rsid w:val="001D68E9"/>
    <w:rsid w:val="001E0198"/>
    <w:rsid w:val="001E1767"/>
    <w:rsid w:val="001E1D40"/>
    <w:rsid w:val="001E1DC0"/>
    <w:rsid w:val="001E4B57"/>
    <w:rsid w:val="001E6D32"/>
    <w:rsid w:val="001E710C"/>
    <w:rsid w:val="001E7519"/>
    <w:rsid w:val="001E77D8"/>
    <w:rsid w:val="001E7808"/>
    <w:rsid w:val="001E7A9E"/>
    <w:rsid w:val="001E7F6B"/>
    <w:rsid w:val="001F0490"/>
    <w:rsid w:val="001F0CBC"/>
    <w:rsid w:val="001F14D8"/>
    <w:rsid w:val="001F19AD"/>
    <w:rsid w:val="001F1D40"/>
    <w:rsid w:val="001F24B1"/>
    <w:rsid w:val="001F2CD9"/>
    <w:rsid w:val="001F2EAD"/>
    <w:rsid w:val="001F380C"/>
    <w:rsid w:val="001F3A07"/>
    <w:rsid w:val="001F3EB5"/>
    <w:rsid w:val="001F4DCD"/>
    <w:rsid w:val="001F64CE"/>
    <w:rsid w:val="001F6EC9"/>
    <w:rsid w:val="00200F25"/>
    <w:rsid w:val="002022A4"/>
    <w:rsid w:val="002031C3"/>
    <w:rsid w:val="0020424B"/>
    <w:rsid w:val="002046DB"/>
    <w:rsid w:val="002049E0"/>
    <w:rsid w:val="00207496"/>
    <w:rsid w:val="00207A7C"/>
    <w:rsid w:val="00210673"/>
    <w:rsid w:val="00210E45"/>
    <w:rsid w:val="00211C5D"/>
    <w:rsid w:val="00212261"/>
    <w:rsid w:val="00215384"/>
    <w:rsid w:val="00215906"/>
    <w:rsid w:val="002165C2"/>
    <w:rsid w:val="0021725B"/>
    <w:rsid w:val="002207B0"/>
    <w:rsid w:val="00220891"/>
    <w:rsid w:val="00227019"/>
    <w:rsid w:val="0023059F"/>
    <w:rsid w:val="0023094D"/>
    <w:rsid w:val="0023125D"/>
    <w:rsid w:val="002327E1"/>
    <w:rsid w:val="00234C89"/>
    <w:rsid w:val="00235EB8"/>
    <w:rsid w:val="002379DA"/>
    <w:rsid w:val="0024127B"/>
    <w:rsid w:val="00242F15"/>
    <w:rsid w:val="0024381E"/>
    <w:rsid w:val="002440E6"/>
    <w:rsid w:val="00246A67"/>
    <w:rsid w:val="0025134F"/>
    <w:rsid w:val="002527CA"/>
    <w:rsid w:val="00252F1E"/>
    <w:rsid w:val="00254B1A"/>
    <w:rsid w:val="00255A2B"/>
    <w:rsid w:val="00256D84"/>
    <w:rsid w:val="002570FB"/>
    <w:rsid w:val="0025713E"/>
    <w:rsid w:val="00260DBB"/>
    <w:rsid w:val="00261A43"/>
    <w:rsid w:val="00265911"/>
    <w:rsid w:val="0026593A"/>
    <w:rsid w:val="00265D29"/>
    <w:rsid w:val="00273B35"/>
    <w:rsid w:val="00274668"/>
    <w:rsid w:val="0027542C"/>
    <w:rsid w:val="00276794"/>
    <w:rsid w:val="002767ED"/>
    <w:rsid w:val="00277D1A"/>
    <w:rsid w:val="002804C0"/>
    <w:rsid w:val="00283D40"/>
    <w:rsid w:val="00284A10"/>
    <w:rsid w:val="00285F86"/>
    <w:rsid w:val="00286688"/>
    <w:rsid w:val="002878BF"/>
    <w:rsid w:val="00290543"/>
    <w:rsid w:val="00290617"/>
    <w:rsid w:val="002909BD"/>
    <w:rsid w:val="00290F0C"/>
    <w:rsid w:val="002931DD"/>
    <w:rsid w:val="00293639"/>
    <w:rsid w:val="002944EB"/>
    <w:rsid w:val="00294CE4"/>
    <w:rsid w:val="002960DA"/>
    <w:rsid w:val="002961F8"/>
    <w:rsid w:val="00296A84"/>
    <w:rsid w:val="002A0F32"/>
    <w:rsid w:val="002A1195"/>
    <w:rsid w:val="002A13C0"/>
    <w:rsid w:val="002A17E5"/>
    <w:rsid w:val="002A208A"/>
    <w:rsid w:val="002A664B"/>
    <w:rsid w:val="002B34A2"/>
    <w:rsid w:val="002B57A0"/>
    <w:rsid w:val="002B5D20"/>
    <w:rsid w:val="002B62D2"/>
    <w:rsid w:val="002B728E"/>
    <w:rsid w:val="002B7795"/>
    <w:rsid w:val="002C18FD"/>
    <w:rsid w:val="002C1AD8"/>
    <w:rsid w:val="002C2BE5"/>
    <w:rsid w:val="002C2E84"/>
    <w:rsid w:val="002C5917"/>
    <w:rsid w:val="002D0A2A"/>
    <w:rsid w:val="002D3EAE"/>
    <w:rsid w:val="002D60A6"/>
    <w:rsid w:val="002D6396"/>
    <w:rsid w:val="002D7273"/>
    <w:rsid w:val="002E0EC9"/>
    <w:rsid w:val="002E1902"/>
    <w:rsid w:val="002E24AE"/>
    <w:rsid w:val="002E4CE8"/>
    <w:rsid w:val="002E5032"/>
    <w:rsid w:val="002E51C8"/>
    <w:rsid w:val="002E55FF"/>
    <w:rsid w:val="002E72E4"/>
    <w:rsid w:val="002E79F5"/>
    <w:rsid w:val="002F0231"/>
    <w:rsid w:val="002F0437"/>
    <w:rsid w:val="002F291B"/>
    <w:rsid w:val="002F2FBD"/>
    <w:rsid w:val="002F31EF"/>
    <w:rsid w:val="002F4944"/>
    <w:rsid w:val="002F5467"/>
    <w:rsid w:val="002F5ADD"/>
    <w:rsid w:val="002F75B4"/>
    <w:rsid w:val="003007A3"/>
    <w:rsid w:val="00300D72"/>
    <w:rsid w:val="003020CF"/>
    <w:rsid w:val="00303A28"/>
    <w:rsid w:val="00304698"/>
    <w:rsid w:val="00304C21"/>
    <w:rsid w:val="003109CF"/>
    <w:rsid w:val="00312397"/>
    <w:rsid w:val="003125AF"/>
    <w:rsid w:val="00313091"/>
    <w:rsid w:val="00317FBE"/>
    <w:rsid w:val="00320CE8"/>
    <w:rsid w:val="00321FB4"/>
    <w:rsid w:val="003225B1"/>
    <w:rsid w:val="003225B5"/>
    <w:rsid w:val="00322C70"/>
    <w:rsid w:val="0032380C"/>
    <w:rsid w:val="00325859"/>
    <w:rsid w:val="0032671F"/>
    <w:rsid w:val="00327189"/>
    <w:rsid w:val="00330CA7"/>
    <w:rsid w:val="003321E2"/>
    <w:rsid w:val="0033341E"/>
    <w:rsid w:val="00334483"/>
    <w:rsid w:val="00334E45"/>
    <w:rsid w:val="00337FE8"/>
    <w:rsid w:val="00340C75"/>
    <w:rsid w:val="00340DD2"/>
    <w:rsid w:val="003432E5"/>
    <w:rsid w:val="00343B72"/>
    <w:rsid w:val="00343B96"/>
    <w:rsid w:val="00344A30"/>
    <w:rsid w:val="00344DB3"/>
    <w:rsid w:val="00345824"/>
    <w:rsid w:val="003462CB"/>
    <w:rsid w:val="00347AC7"/>
    <w:rsid w:val="00347ED1"/>
    <w:rsid w:val="00350F3A"/>
    <w:rsid w:val="003527A7"/>
    <w:rsid w:val="00353DE3"/>
    <w:rsid w:val="00355CC8"/>
    <w:rsid w:val="003565DC"/>
    <w:rsid w:val="00361C8E"/>
    <w:rsid w:val="00362610"/>
    <w:rsid w:val="003641C2"/>
    <w:rsid w:val="00370F40"/>
    <w:rsid w:val="00371ED9"/>
    <w:rsid w:val="0037220D"/>
    <w:rsid w:val="00374D32"/>
    <w:rsid w:val="00374FFD"/>
    <w:rsid w:val="00375415"/>
    <w:rsid w:val="003760FF"/>
    <w:rsid w:val="0037645D"/>
    <w:rsid w:val="00377FBA"/>
    <w:rsid w:val="00380B51"/>
    <w:rsid w:val="00380D56"/>
    <w:rsid w:val="003811E9"/>
    <w:rsid w:val="00381F38"/>
    <w:rsid w:val="00382019"/>
    <w:rsid w:val="0038362A"/>
    <w:rsid w:val="00383BE5"/>
    <w:rsid w:val="003841CA"/>
    <w:rsid w:val="00384D5C"/>
    <w:rsid w:val="00385178"/>
    <w:rsid w:val="0038546C"/>
    <w:rsid w:val="00390A86"/>
    <w:rsid w:val="00390AD3"/>
    <w:rsid w:val="00391CFE"/>
    <w:rsid w:val="00392F63"/>
    <w:rsid w:val="0039403F"/>
    <w:rsid w:val="00394E48"/>
    <w:rsid w:val="00394E96"/>
    <w:rsid w:val="0039581C"/>
    <w:rsid w:val="003965D1"/>
    <w:rsid w:val="003A0359"/>
    <w:rsid w:val="003A0576"/>
    <w:rsid w:val="003A2833"/>
    <w:rsid w:val="003A38E5"/>
    <w:rsid w:val="003A3A42"/>
    <w:rsid w:val="003A3E1A"/>
    <w:rsid w:val="003A47D7"/>
    <w:rsid w:val="003A496F"/>
    <w:rsid w:val="003A6B6F"/>
    <w:rsid w:val="003A6B77"/>
    <w:rsid w:val="003A77D9"/>
    <w:rsid w:val="003A787F"/>
    <w:rsid w:val="003B09A8"/>
    <w:rsid w:val="003B0F73"/>
    <w:rsid w:val="003B2B72"/>
    <w:rsid w:val="003B4432"/>
    <w:rsid w:val="003B55A3"/>
    <w:rsid w:val="003B6AA9"/>
    <w:rsid w:val="003B6B94"/>
    <w:rsid w:val="003B7D78"/>
    <w:rsid w:val="003C2D90"/>
    <w:rsid w:val="003C353D"/>
    <w:rsid w:val="003C3FBF"/>
    <w:rsid w:val="003C4790"/>
    <w:rsid w:val="003C49F7"/>
    <w:rsid w:val="003C5828"/>
    <w:rsid w:val="003C73F0"/>
    <w:rsid w:val="003D28DA"/>
    <w:rsid w:val="003E0EC9"/>
    <w:rsid w:val="003E12A7"/>
    <w:rsid w:val="003E38DF"/>
    <w:rsid w:val="003E4085"/>
    <w:rsid w:val="003E4347"/>
    <w:rsid w:val="003E56B4"/>
    <w:rsid w:val="003E5FA2"/>
    <w:rsid w:val="003E7451"/>
    <w:rsid w:val="003F3D1E"/>
    <w:rsid w:val="003F4D05"/>
    <w:rsid w:val="003F5CB2"/>
    <w:rsid w:val="003F66CF"/>
    <w:rsid w:val="003F7D11"/>
    <w:rsid w:val="00400170"/>
    <w:rsid w:val="00400CD3"/>
    <w:rsid w:val="00402B9A"/>
    <w:rsid w:val="00403AEC"/>
    <w:rsid w:val="004050A3"/>
    <w:rsid w:val="004057E2"/>
    <w:rsid w:val="00405BF1"/>
    <w:rsid w:val="00407AED"/>
    <w:rsid w:val="00412BF8"/>
    <w:rsid w:val="00414E76"/>
    <w:rsid w:val="0041770E"/>
    <w:rsid w:val="00417D63"/>
    <w:rsid w:val="00423B1A"/>
    <w:rsid w:val="00424561"/>
    <w:rsid w:val="004245E5"/>
    <w:rsid w:val="00424A44"/>
    <w:rsid w:val="00424EFC"/>
    <w:rsid w:val="00425F0C"/>
    <w:rsid w:val="00427522"/>
    <w:rsid w:val="00427BEC"/>
    <w:rsid w:val="00430081"/>
    <w:rsid w:val="00431120"/>
    <w:rsid w:val="00431340"/>
    <w:rsid w:val="0043159D"/>
    <w:rsid w:val="004321E6"/>
    <w:rsid w:val="00435EFF"/>
    <w:rsid w:val="0043628B"/>
    <w:rsid w:val="004412E5"/>
    <w:rsid w:val="00443806"/>
    <w:rsid w:val="00446B4D"/>
    <w:rsid w:val="00447A41"/>
    <w:rsid w:val="00447A85"/>
    <w:rsid w:val="00451218"/>
    <w:rsid w:val="00451D36"/>
    <w:rsid w:val="00452647"/>
    <w:rsid w:val="00453D4A"/>
    <w:rsid w:val="004543EF"/>
    <w:rsid w:val="004548D7"/>
    <w:rsid w:val="00454E6B"/>
    <w:rsid w:val="004557F7"/>
    <w:rsid w:val="00457DA5"/>
    <w:rsid w:val="00460178"/>
    <w:rsid w:val="00462B29"/>
    <w:rsid w:val="0046613C"/>
    <w:rsid w:val="00467973"/>
    <w:rsid w:val="00467E5F"/>
    <w:rsid w:val="00470962"/>
    <w:rsid w:val="00471EB5"/>
    <w:rsid w:val="00472EC3"/>
    <w:rsid w:val="00474415"/>
    <w:rsid w:val="00476706"/>
    <w:rsid w:val="004809DE"/>
    <w:rsid w:val="00480A50"/>
    <w:rsid w:val="00481FA2"/>
    <w:rsid w:val="004820CD"/>
    <w:rsid w:val="00485BFF"/>
    <w:rsid w:val="004861EB"/>
    <w:rsid w:val="00486E34"/>
    <w:rsid w:val="00487A3B"/>
    <w:rsid w:val="00491BAB"/>
    <w:rsid w:val="00491F8C"/>
    <w:rsid w:val="004926C2"/>
    <w:rsid w:val="00492F1B"/>
    <w:rsid w:val="00493439"/>
    <w:rsid w:val="00493C35"/>
    <w:rsid w:val="00493C98"/>
    <w:rsid w:val="00493D56"/>
    <w:rsid w:val="004947B3"/>
    <w:rsid w:val="00496A2F"/>
    <w:rsid w:val="00496F6A"/>
    <w:rsid w:val="0049720F"/>
    <w:rsid w:val="00497584"/>
    <w:rsid w:val="004A0520"/>
    <w:rsid w:val="004A0D57"/>
    <w:rsid w:val="004A24FD"/>
    <w:rsid w:val="004A27CA"/>
    <w:rsid w:val="004A37C7"/>
    <w:rsid w:val="004A4897"/>
    <w:rsid w:val="004A5541"/>
    <w:rsid w:val="004A717B"/>
    <w:rsid w:val="004A7CDD"/>
    <w:rsid w:val="004B0127"/>
    <w:rsid w:val="004B179E"/>
    <w:rsid w:val="004B2484"/>
    <w:rsid w:val="004B2828"/>
    <w:rsid w:val="004B2E4E"/>
    <w:rsid w:val="004B4185"/>
    <w:rsid w:val="004B499B"/>
    <w:rsid w:val="004B51D7"/>
    <w:rsid w:val="004B69A8"/>
    <w:rsid w:val="004B6A24"/>
    <w:rsid w:val="004C05FC"/>
    <w:rsid w:val="004C1F27"/>
    <w:rsid w:val="004C23D5"/>
    <w:rsid w:val="004C3BC8"/>
    <w:rsid w:val="004C402F"/>
    <w:rsid w:val="004C61E9"/>
    <w:rsid w:val="004D00A8"/>
    <w:rsid w:val="004D0715"/>
    <w:rsid w:val="004D197C"/>
    <w:rsid w:val="004D33A2"/>
    <w:rsid w:val="004E1246"/>
    <w:rsid w:val="004E1A78"/>
    <w:rsid w:val="004E23C0"/>
    <w:rsid w:val="004E2469"/>
    <w:rsid w:val="004E3A4D"/>
    <w:rsid w:val="004E496F"/>
    <w:rsid w:val="004E4B22"/>
    <w:rsid w:val="004E6E57"/>
    <w:rsid w:val="004E7CF5"/>
    <w:rsid w:val="004F0751"/>
    <w:rsid w:val="004F0797"/>
    <w:rsid w:val="004F2202"/>
    <w:rsid w:val="004F4826"/>
    <w:rsid w:val="004F6C8A"/>
    <w:rsid w:val="004F774A"/>
    <w:rsid w:val="00501048"/>
    <w:rsid w:val="00507450"/>
    <w:rsid w:val="0050750E"/>
    <w:rsid w:val="005077F6"/>
    <w:rsid w:val="00507991"/>
    <w:rsid w:val="005107FF"/>
    <w:rsid w:val="00511195"/>
    <w:rsid w:val="00511DB1"/>
    <w:rsid w:val="00512CC1"/>
    <w:rsid w:val="005159E9"/>
    <w:rsid w:val="00517A0A"/>
    <w:rsid w:val="00520492"/>
    <w:rsid w:val="00522C41"/>
    <w:rsid w:val="0052511C"/>
    <w:rsid w:val="005252AC"/>
    <w:rsid w:val="00525B34"/>
    <w:rsid w:val="00526C5D"/>
    <w:rsid w:val="00527B7F"/>
    <w:rsid w:val="00527CD8"/>
    <w:rsid w:val="00527DF2"/>
    <w:rsid w:val="00530337"/>
    <w:rsid w:val="00530F6D"/>
    <w:rsid w:val="00531181"/>
    <w:rsid w:val="00532020"/>
    <w:rsid w:val="005323CE"/>
    <w:rsid w:val="00534771"/>
    <w:rsid w:val="00534BC3"/>
    <w:rsid w:val="00534C68"/>
    <w:rsid w:val="005374E2"/>
    <w:rsid w:val="00541073"/>
    <w:rsid w:val="00542DEE"/>
    <w:rsid w:val="0054439A"/>
    <w:rsid w:val="0054540D"/>
    <w:rsid w:val="00546D37"/>
    <w:rsid w:val="005478CE"/>
    <w:rsid w:val="00551698"/>
    <w:rsid w:val="005552F1"/>
    <w:rsid w:val="00555F1A"/>
    <w:rsid w:val="005560D6"/>
    <w:rsid w:val="005568EC"/>
    <w:rsid w:val="00556A47"/>
    <w:rsid w:val="00560C29"/>
    <w:rsid w:val="00560EBC"/>
    <w:rsid w:val="00562294"/>
    <w:rsid w:val="005642E6"/>
    <w:rsid w:val="005643FE"/>
    <w:rsid w:val="00564F5F"/>
    <w:rsid w:val="00565DD0"/>
    <w:rsid w:val="00570259"/>
    <w:rsid w:val="0057269E"/>
    <w:rsid w:val="005734A0"/>
    <w:rsid w:val="00574FEF"/>
    <w:rsid w:val="00575B5F"/>
    <w:rsid w:val="00577288"/>
    <w:rsid w:val="0058198C"/>
    <w:rsid w:val="00585CFF"/>
    <w:rsid w:val="00590C56"/>
    <w:rsid w:val="00591440"/>
    <w:rsid w:val="005923F8"/>
    <w:rsid w:val="00592984"/>
    <w:rsid w:val="00594D87"/>
    <w:rsid w:val="00595242"/>
    <w:rsid w:val="005968B4"/>
    <w:rsid w:val="0059761B"/>
    <w:rsid w:val="005A07E7"/>
    <w:rsid w:val="005A2C60"/>
    <w:rsid w:val="005A2F4B"/>
    <w:rsid w:val="005A31D3"/>
    <w:rsid w:val="005A3E3A"/>
    <w:rsid w:val="005A45EC"/>
    <w:rsid w:val="005A5090"/>
    <w:rsid w:val="005A539D"/>
    <w:rsid w:val="005A59C9"/>
    <w:rsid w:val="005A5C38"/>
    <w:rsid w:val="005A5ED4"/>
    <w:rsid w:val="005A63F5"/>
    <w:rsid w:val="005A7912"/>
    <w:rsid w:val="005B0221"/>
    <w:rsid w:val="005B07D4"/>
    <w:rsid w:val="005B1286"/>
    <w:rsid w:val="005B1A3B"/>
    <w:rsid w:val="005B331D"/>
    <w:rsid w:val="005B357E"/>
    <w:rsid w:val="005B64E3"/>
    <w:rsid w:val="005B747C"/>
    <w:rsid w:val="005B7977"/>
    <w:rsid w:val="005B7E6A"/>
    <w:rsid w:val="005C190C"/>
    <w:rsid w:val="005C1B08"/>
    <w:rsid w:val="005C49F0"/>
    <w:rsid w:val="005D1086"/>
    <w:rsid w:val="005D2664"/>
    <w:rsid w:val="005D2B84"/>
    <w:rsid w:val="005D2D17"/>
    <w:rsid w:val="005E0367"/>
    <w:rsid w:val="005E30C0"/>
    <w:rsid w:val="005E4A15"/>
    <w:rsid w:val="005F06A4"/>
    <w:rsid w:val="005F084F"/>
    <w:rsid w:val="005F32D2"/>
    <w:rsid w:val="005F46D7"/>
    <w:rsid w:val="005F4C83"/>
    <w:rsid w:val="005F610C"/>
    <w:rsid w:val="005F7497"/>
    <w:rsid w:val="005F7669"/>
    <w:rsid w:val="0060174F"/>
    <w:rsid w:val="006017B8"/>
    <w:rsid w:val="00602062"/>
    <w:rsid w:val="006026D3"/>
    <w:rsid w:val="00604179"/>
    <w:rsid w:val="006069F3"/>
    <w:rsid w:val="00606BF8"/>
    <w:rsid w:val="00610D45"/>
    <w:rsid w:val="00611A02"/>
    <w:rsid w:val="00612602"/>
    <w:rsid w:val="006134F3"/>
    <w:rsid w:val="00613AE6"/>
    <w:rsid w:val="00615847"/>
    <w:rsid w:val="00616602"/>
    <w:rsid w:val="00616631"/>
    <w:rsid w:val="006173E1"/>
    <w:rsid w:val="006201AB"/>
    <w:rsid w:val="0062263C"/>
    <w:rsid w:val="006234B1"/>
    <w:rsid w:val="00623F9C"/>
    <w:rsid w:val="00624EFE"/>
    <w:rsid w:val="006265B5"/>
    <w:rsid w:val="006269F3"/>
    <w:rsid w:val="00630F54"/>
    <w:rsid w:val="00632045"/>
    <w:rsid w:val="006328E9"/>
    <w:rsid w:val="006332F7"/>
    <w:rsid w:val="0063546A"/>
    <w:rsid w:val="00635A2F"/>
    <w:rsid w:val="00636C78"/>
    <w:rsid w:val="00637064"/>
    <w:rsid w:val="00640B64"/>
    <w:rsid w:val="00642E97"/>
    <w:rsid w:val="006432AF"/>
    <w:rsid w:val="00646519"/>
    <w:rsid w:val="006473B9"/>
    <w:rsid w:val="00651369"/>
    <w:rsid w:val="006518A1"/>
    <w:rsid w:val="0065458C"/>
    <w:rsid w:val="006548C1"/>
    <w:rsid w:val="00656BC8"/>
    <w:rsid w:val="00657F36"/>
    <w:rsid w:val="00663C20"/>
    <w:rsid w:val="00664371"/>
    <w:rsid w:val="00664793"/>
    <w:rsid w:val="00666920"/>
    <w:rsid w:val="00666A91"/>
    <w:rsid w:val="00667F8C"/>
    <w:rsid w:val="006718CC"/>
    <w:rsid w:val="0067576E"/>
    <w:rsid w:val="00675A09"/>
    <w:rsid w:val="00675B40"/>
    <w:rsid w:val="0067791C"/>
    <w:rsid w:val="00680039"/>
    <w:rsid w:val="006808F5"/>
    <w:rsid w:val="0068112F"/>
    <w:rsid w:val="00681E91"/>
    <w:rsid w:val="00682AE7"/>
    <w:rsid w:val="00687259"/>
    <w:rsid w:val="00691FE6"/>
    <w:rsid w:val="00693728"/>
    <w:rsid w:val="00694151"/>
    <w:rsid w:val="00694214"/>
    <w:rsid w:val="00695753"/>
    <w:rsid w:val="006A1198"/>
    <w:rsid w:val="006A16F5"/>
    <w:rsid w:val="006A4AA2"/>
    <w:rsid w:val="006A5552"/>
    <w:rsid w:val="006A5B2E"/>
    <w:rsid w:val="006A61F7"/>
    <w:rsid w:val="006A7EF4"/>
    <w:rsid w:val="006B0D91"/>
    <w:rsid w:val="006B0EFE"/>
    <w:rsid w:val="006B1F43"/>
    <w:rsid w:val="006B53B5"/>
    <w:rsid w:val="006B5B4F"/>
    <w:rsid w:val="006B5B90"/>
    <w:rsid w:val="006B6D87"/>
    <w:rsid w:val="006C1061"/>
    <w:rsid w:val="006C1244"/>
    <w:rsid w:val="006C15A7"/>
    <w:rsid w:val="006C213B"/>
    <w:rsid w:val="006C24D4"/>
    <w:rsid w:val="006D09FC"/>
    <w:rsid w:val="006D1363"/>
    <w:rsid w:val="006D4FBE"/>
    <w:rsid w:val="006D6215"/>
    <w:rsid w:val="006D64BA"/>
    <w:rsid w:val="006D7FCD"/>
    <w:rsid w:val="006E0477"/>
    <w:rsid w:val="006E085C"/>
    <w:rsid w:val="006E0FBE"/>
    <w:rsid w:val="006E1814"/>
    <w:rsid w:val="006E240B"/>
    <w:rsid w:val="006E2470"/>
    <w:rsid w:val="006E25DF"/>
    <w:rsid w:val="006E58E5"/>
    <w:rsid w:val="006E5BAF"/>
    <w:rsid w:val="006E601A"/>
    <w:rsid w:val="006E60D9"/>
    <w:rsid w:val="006E69B1"/>
    <w:rsid w:val="006E773C"/>
    <w:rsid w:val="006E7B05"/>
    <w:rsid w:val="006E7C04"/>
    <w:rsid w:val="006F2A7D"/>
    <w:rsid w:val="006F36ED"/>
    <w:rsid w:val="006F458E"/>
    <w:rsid w:val="006F4AF6"/>
    <w:rsid w:val="006F4E01"/>
    <w:rsid w:val="006F69AB"/>
    <w:rsid w:val="006F7C93"/>
    <w:rsid w:val="00700D51"/>
    <w:rsid w:val="00700ECC"/>
    <w:rsid w:val="00700EDE"/>
    <w:rsid w:val="00701775"/>
    <w:rsid w:val="00705A6C"/>
    <w:rsid w:val="00706D34"/>
    <w:rsid w:val="0071151F"/>
    <w:rsid w:val="00711739"/>
    <w:rsid w:val="00712BD6"/>
    <w:rsid w:val="00714AA1"/>
    <w:rsid w:val="00714FFB"/>
    <w:rsid w:val="00715E93"/>
    <w:rsid w:val="00716D70"/>
    <w:rsid w:val="007177FA"/>
    <w:rsid w:val="00721476"/>
    <w:rsid w:val="00722371"/>
    <w:rsid w:val="00723BF0"/>
    <w:rsid w:val="00725732"/>
    <w:rsid w:val="00727B26"/>
    <w:rsid w:val="00727EBB"/>
    <w:rsid w:val="00732134"/>
    <w:rsid w:val="007335E6"/>
    <w:rsid w:val="00736EFF"/>
    <w:rsid w:val="007378E3"/>
    <w:rsid w:val="00740F01"/>
    <w:rsid w:val="00744244"/>
    <w:rsid w:val="00745A07"/>
    <w:rsid w:val="00745BD5"/>
    <w:rsid w:val="007467F1"/>
    <w:rsid w:val="00746EDF"/>
    <w:rsid w:val="00747B05"/>
    <w:rsid w:val="00750C46"/>
    <w:rsid w:val="00751987"/>
    <w:rsid w:val="00752404"/>
    <w:rsid w:val="007537AB"/>
    <w:rsid w:val="007550BB"/>
    <w:rsid w:val="00756755"/>
    <w:rsid w:val="007569A9"/>
    <w:rsid w:val="00756F18"/>
    <w:rsid w:val="007573A0"/>
    <w:rsid w:val="0076088E"/>
    <w:rsid w:val="007619EA"/>
    <w:rsid w:val="00761DEF"/>
    <w:rsid w:val="00764032"/>
    <w:rsid w:val="00764685"/>
    <w:rsid w:val="007652CB"/>
    <w:rsid w:val="007658C1"/>
    <w:rsid w:val="007667C6"/>
    <w:rsid w:val="007677F1"/>
    <w:rsid w:val="00767884"/>
    <w:rsid w:val="00770DD3"/>
    <w:rsid w:val="00772AC7"/>
    <w:rsid w:val="007816A6"/>
    <w:rsid w:val="00782C49"/>
    <w:rsid w:val="00783D28"/>
    <w:rsid w:val="00783DE8"/>
    <w:rsid w:val="007847F1"/>
    <w:rsid w:val="00784DA5"/>
    <w:rsid w:val="00787FE0"/>
    <w:rsid w:val="00790C57"/>
    <w:rsid w:val="00793C83"/>
    <w:rsid w:val="007944FE"/>
    <w:rsid w:val="00794A32"/>
    <w:rsid w:val="00796162"/>
    <w:rsid w:val="00796475"/>
    <w:rsid w:val="00797EEE"/>
    <w:rsid w:val="007A07F0"/>
    <w:rsid w:val="007A2385"/>
    <w:rsid w:val="007A2624"/>
    <w:rsid w:val="007A38CE"/>
    <w:rsid w:val="007A74BF"/>
    <w:rsid w:val="007B173A"/>
    <w:rsid w:val="007B188D"/>
    <w:rsid w:val="007B2EAD"/>
    <w:rsid w:val="007B305E"/>
    <w:rsid w:val="007B5425"/>
    <w:rsid w:val="007B5BFB"/>
    <w:rsid w:val="007B5C17"/>
    <w:rsid w:val="007B5D35"/>
    <w:rsid w:val="007B5D6A"/>
    <w:rsid w:val="007B6AB3"/>
    <w:rsid w:val="007C087B"/>
    <w:rsid w:val="007C20CC"/>
    <w:rsid w:val="007C210F"/>
    <w:rsid w:val="007C3402"/>
    <w:rsid w:val="007C52A5"/>
    <w:rsid w:val="007D045B"/>
    <w:rsid w:val="007D0FA9"/>
    <w:rsid w:val="007D1066"/>
    <w:rsid w:val="007D2AE2"/>
    <w:rsid w:val="007D4DD2"/>
    <w:rsid w:val="007D555C"/>
    <w:rsid w:val="007D584C"/>
    <w:rsid w:val="007D6501"/>
    <w:rsid w:val="007D6C83"/>
    <w:rsid w:val="007D74A7"/>
    <w:rsid w:val="007D780B"/>
    <w:rsid w:val="007E258A"/>
    <w:rsid w:val="007E2D66"/>
    <w:rsid w:val="007E4CAD"/>
    <w:rsid w:val="007E7EAC"/>
    <w:rsid w:val="007F052C"/>
    <w:rsid w:val="007F1F3D"/>
    <w:rsid w:val="007F37DA"/>
    <w:rsid w:val="007F413D"/>
    <w:rsid w:val="007F4C75"/>
    <w:rsid w:val="007F63F8"/>
    <w:rsid w:val="007F75E9"/>
    <w:rsid w:val="007F7D35"/>
    <w:rsid w:val="00801735"/>
    <w:rsid w:val="00802474"/>
    <w:rsid w:val="00802714"/>
    <w:rsid w:val="008031BF"/>
    <w:rsid w:val="008031EC"/>
    <w:rsid w:val="008053C0"/>
    <w:rsid w:val="00805C51"/>
    <w:rsid w:val="00807217"/>
    <w:rsid w:val="00811B77"/>
    <w:rsid w:val="00814958"/>
    <w:rsid w:val="00814D04"/>
    <w:rsid w:val="00817CF2"/>
    <w:rsid w:val="00820F10"/>
    <w:rsid w:val="008219D5"/>
    <w:rsid w:val="00822AC7"/>
    <w:rsid w:val="00824395"/>
    <w:rsid w:val="00826055"/>
    <w:rsid w:val="0083325B"/>
    <w:rsid w:val="00833680"/>
    <w:rsid w:val="0083456A"/>
    <w:rsid w:val="008367CF"/>
    <w:rsid w:val="008373D4"/>
    <w:rsid w:val="008408DB"/>
    <w:rsid w:val="00841BCF"/>
    <w:rsid w:val="0084312B"/>
    <w:rsid w:val="00843CC3"/>
    <w:rsid w:val="0084453D"/>
    <w:rsid w:val="00844C90"/>
    <w:rsid w:val="00845FCE"/>
    <w:rsid w:val="008502C2"/>
    <w:rsid w:val="0085150B"/>
    <w:rsid w:val="008537F3"/>
    <w:rsid w:val="008541F8"/>
    <w:rsid w:val="008544C4"/>
    <w:rsid w:val="0085491D"/>
    <w:rsid w:val="00854A06"/>
    <w:rsid w:val="008621C3"/>
    <w:rsid w:val="00862F78"/>
    <w:rsid w:val="00864CDD"/>
    <w:rsid w:val="00870059"/>
    <w:rsid w:val="008724BE"/>
    <w:rsid w:val="0087302B"/>
    <w:rsid w:val="00876491"/>
    <w:rsid w:val="0087742D"/>
    <w:rsid w:val="00877EE9"/>
    <w:rsid w:val="008829CD"/>
    <w:rsid w:val="00883BEC"/>
    <w:rsid w:val="008845AB"/>
    <w:rsid w:val="00885C0E"/>
    <w:rsid w:val="00886FBE"/>
    <w:rsid w:val="008902C1"/>
    <w:rsid w:val="0089074A"/>
    <w:rsid w:val="008919F8"/>
    <w:rsid w:val="008920A1"/>
    <w:rsid w:val="0089325A"/>
    <w:rsid w:val="00893CCB"/>
    <w:rsid w:val="00893E0E"/>
    <w:rsid w:val="0089443A"/>
    <w:rsid w:val="00895DBA"/>
    <w:rsid w:val="00897554"/>
    <w:rsid w:val="00897765"/>
    <w:rsid w:val="008A1684"/>
    <w:rsid w:val="008A23C4"/>
    <w:rsid w:val="008A24DD"/>
    <w:rsid w:val="008A31C7"/>
    <w:rsid w:val="008A36AE"/>
    <w:rsid w:val="008A4E94"/>
    <w:rsid w:val="008A616C"/>
    <w:rsid w:val="008A61EB"/>
    <w:rsid w:val="008A7409"/>
    <w:rsid w:val="008A7F7C"/>
    <w:rsid w:val="008B0F85"/>
    <w:rsid w:val="008B286E"/>
    <w:rsid w:val="008B3F74"/>
    <w:rsid w:val="008B4085"/>
    <w:rsid w:val="008B4850"/>
    <w:rsid w:val="008C56A4"/>
    <w:rsid w:val="008C58A4"/>
    <w:rsid w:val="008C6A69"/>
    <w:rsid w:val="008D0534"/>
    <w:rsid w:val="008D1F22"/>
    <w:rsid w:val="008D262E"/>
    <w:rsid w:val="008D3F87"/>
    <w:rsid w:val="008D3FBB"/>
    <w:rsid w:val="008E0628"/>
    <w:rsid w:val="008E0E53"/>
    <w:rsid w:val="008E4B05"/>
    <w:rsid w:val="008E67A2"/>
    <w:rsid w:val="008E7059"/>
    <w:rsid w:val="008F0A8C"/>
    <w:rsid w:val="008F20F7"/>
    <w:rsid w:val="008F503C"/>
    <w:rsid w:val="008F66CC"/>
    <w:rsid w:val="008F712B"/>
    <w:rsid w:val="008F75DC"/>
    <w:rsid w:val="0090398E"/>
    <w:rsid w:val="009065F6"/>
    <w:rsid w:val="00907E3A"/>
    <w:rsid w:val="00910037"/>
    <w:rsid w:val="009114CE"/>
    <w:rsid w:val="0091278C"/>
    <w:rsid w:val="00912ABD"/>
    <w:rsid w:val="009136E7"/>
    <w:rsid w:val="00916272"/>
    <w:rsid w:val="00916589"/>
    <w:rsid w:val="00916ABF"/>
    <w:rsid w:val="00920E23"/>
    <w:rsid w:val="00921D29"/>
    <w:rsid w:val="00922A65"/>
    <w:rsid w:val="00923647"/>
    <w:rsid w:val="00924810"/>
    <w:rsid w:val="00930630"/>
    <w:rsid w:val="00931CD2"/>
    <w:rsid w:val="00932A90"/>
    <w:rsid w:val="00933377"/>
    <w:rsid w:val="00934C95"/>
    <w:rsid w:val="00940D3F"/>
    <w:rsid w:val="0094226C"/>
    <w:rsid w:val="0094287C"/>
    <w:rsid w:val="00942DCF"/>
    <w:rsid w:val="009437DC"/>
    <w:rsid w:val="00943812"/>
    <w:rsid w:val="009439EE"/>
    <w:rsid w:val="00943CE5"/>
    <w:rsid w:val="0094489B"/>
    <w:rsid w:val="009452DF"/>
    <w:rsid w:val="00945466"/>
    <w:rsid w:val="009454D4"/>
    <w:rsid w:val="00945D2A"/>
    <w:rsid w:val="00946838"/>
    <w:rsid w:val="00947FCC"/>
    <w:rsid w:val="0095140F"/>
    <w:rsid w:val="00951DBB"/>
    <w:rsid w:val="00951FDE"/>
    <w:rsid w:val="0095235F"/>
    <w:rsid w:val="00952CE8"/>
    <w:rsid w:val="00955196"/>
    <w:rsid w:val="009557F6"/>
    <w:rsid w:val="0095618C"/>
    <w:rsid w:val="00956EBD"/>
    <w:rsid w:val="0096003B"/>
    <w:rsid w:val="00960539"/>
    <w:rsid w:val="00961CC3"/>
    <w:rsid w:val="0096232E"/>
    <w:rsid w:val="00962D97"/>
    <w:rsid w:val="00963BB2"/>
    <w:rsid w:val="00965460"/>
    <w:rsid w:val="009654FF"/>
    <w:rsid w:val="00965A37"/>
    <w:rsid w:val="009779F0"/>
    <w:rsid w:val="009802D0"/>
    <w:rsid w:val="00981A51"/>
    <w:rsid w:val="00983777"/>
    <w:rsid w:val="0099082E"/>
    <w:rsid w:val="00990ECF"/>
    <w:rsid w:val="00992CA1"/>
    <w:rsid w:val="00994B9D"/>
    <w:rsid w:val="00994C4E"/>
    <w:rsid w:val="00995F1A"/>
    <w:rsid w:val="00996C8B"/>
    <w:rsid w:val="00996D8E"/>
    <w:rsid w:val="00997542"/>
    <w:rsid w:val="009A0CC1"/>
    <w:rsid w:val="009A21CF"/>
    <w:rsid w:val="009A352A"/>
    <w:rsid w:val="009A370B"/>
    <w:rsid w:val="009A5F95"/>
    <w:rsid w:val="009A63D8"/>
    <w:rsid w:val="009B0A4E"/>
    <w:rsid w:val="009B0C4A"/>
    <w:rsid w:val="009B13DB"/>
    <w:rsid w:val="009B207F"/>
    <w:rsid w:val="009B252A"/>
    <w:rsid w:val="009B2D53"/>
    <w:rsid w:val="009B330D"/>
    <w:rsid w:val="009B38C0"/>
    <w:rsid w:val="009B543F"/>
    <w:rsid w:val="009B6954"/>
    <w:rsid w:val="009C026C"/>
    <w:rsid w:val="009C0893"/>
    <w:rsid w:val="009C121B"/>
    <w:rsid w:val="009C2D22"/>
    <w:rsid w:val="009C2FCB"/>
    <w:rsid w:val="009C3E5E"/>
    <w:rsid w:val="009C3F1F"/>
    <w:rsid w:val="009C40E0"/>
    <w:rsid w:val="009C47A6"/>
    <w:rsid w:val="009C57D6"/>
    <w:rsid w:val="009C5C38"/>
    <w:rsid w:val="009D009B"/>
    <w:rsid w:val="009D0B40"/>
    <w:rsid w:val="009D2AF9"/>
    <w:rsid w:val="009D2D57"/>
    <w:rsid w:val="009D2FE1"/>
    <w:rsid w:val="009D3420"/>
    <w:rsid w:val="009D357E"/>
    <w:rsid w:val="009D42FA"/>
    <w:rsid w:val="009D4E33"/>
    <w:rsid w:val="009D6485"/>
    <w:rsid w:val="009D6A34"/>
    <w:rsid w:val="009D7E90"/>
    <w:rsid w:val="009E022D"/>
    <w:rsid w:val="009E303A"/>
    <w:rsid w:val="009E4921"/>
    <w:rsid w:val="009E55A4"/>
    <w:rsid w:val="009E78DD"/>
    <w:rsid w:val="009F1467"/>
    <w:rsid w:val="009F1BFE"/>
    <w:rsid w:val="009F21FB"/>
    <w:rsid w:val="009F22BA"/>
    <w:rsid w:val="009F2E03"/>
    <w:rsid w:val="009F3DF8"/>
    <w:rsid w:val="009F51DA"/>
    <w:rsid w:val="009F5C7B"/>
    <w:rsid w:val="009F670D"/>
    <w:rsid w:val="00A00081"/>
    <w:rsid w:val="00A01210"/>
    <w:rsid w:val="00A01819"/>
    <w:rsid w:val="00A035B9"/>
    <w:rsid w:val="00A04549"/>
    <w:rsid w:val="00A065B7"/>
    <w:rsid w:val="00A075B6"/>
    <w:rsid w:val="00A10FEF"/>
    <w:rsid w:val="00A11E7B"/>
    <w:rsid w:val="00A12264"/>
    <w:rsid w:val="00A12412"/>
    <w:rsid w:val="00A137C1"/>
    <w:rsid w:val="00A144B0"/>
    <w:rsid w:val="00A15461"/>
    <w:rsid w:val="00A20833"/>
    <w:rsid w:val="00A23266"/>
    <w:rsid w:val="00A2624E"/>
    <w:rsid w:val="00A266AE"/>
    <w:rsid w:val="00A31C74"/>
    <w:rsid w:val="00A32052"/>
    <w:rsid w:val="00A34D5E"/>
    <w:rsid w:val="00A358AB"/>
    <w:rsid w:val="00A35D0A"/>
    <w:rsid w:val="00A373B5"/>
    <w:rsid w:val="00A42E2C"/>
    <w:rsid w:val="00A43C63"/>
    <w:rsid w:val="00A45339"/>
    <w:rsid w:val="00A4537E"/>
    <w:rsid w:val="00A46303"/>
    <w:rsid w:val="00A465A1"/>
    <w:rsid w:val="00A4711C"/>
    <w:rsid w:val="00A4765D"/>
    <w:rsid w:val="00A50E2E"/>
    <w:rsid w:val="00A515BB"/>
    <w:rsid w:val="00A517D5"/>
    <w:rsid w:val="00A539F6"/>
    <w:rsid w:val="00A53B46"/>
    <w:rsid w:val="00A53C5A"/>
    <w:rsid w:val="00A546BF"/>
    <w:rsid w:val="00A57A24"/>
    <w:rsid w:val="00A61765"/>
    <w:rsid w:val="00A64AC2"/>
    <w:rsid w:val="00A67599"/>
    <w:rsid w:val="00A67B13"/>
    <w:rsid w:val="00A75625"/>
    <w:rsid w:val="00A76F50"/>
    <w:rsid w:val="00A8189E"/>
    <w:rsid w:val="00A81BF5"/>
    <w:rsid w:val="00A84881"/>
    <w:rsid w:val="00A85726"/>
    <w:rsid w:val="00A9039C"/>
    <w:rsid w:val="00A9342C"/>
    <w:rsid w:val="00A94ED3"/>
    <w:rsid w:val="00A955F9"/>
    <w:rsid w:val="00AA19DB"/>
    <w:rsid w:val="00AA29BF"/>
    <w:rsid w:val="00AA5C56"/>
    <w:rsid w:val="00AA5D1B"/>
    <w:rsid w:val="00AB087C"/>
    <w:rsid w:val="00AB124B"/>
    <w:rsid w:val="00AB352A"/>
    <w:rsid w:val="00AB37EE"/>
    <w:rsid w:val="00AB3A0F"/>
    <w:rsid w:val="00AB4A36"/>
    <w:rsid w:val="00AB54F8"/>
    <w:rsid w:val="00AB6C26"/>
    <w:rsid w:val="00AC0F05"/>
    <w:rsid w:val="00AC1134"/>
    <w:rsid w:val="00AC15FB"/>
    <w:rsid w:val="00AC1F83"/>
    <w:rsid w:val="00AC4C7F"/>
    <w:rsid w:val="00AC5806"/>
    <w:rsid w:val="00AC6054"/>
    <w:rsid w:val="00AC6257"/>
    <w:rsid w:val="00AC7180"/>
    <w:rsid w:val="00AD47B1"/>
    <w:rsid w:val="00AD4A2F"/>
    <w:rsid w:val="00AD79F9"/>
    <w:rsid w:val="00AD7AEA"/>
    <w:rsid w:val="00AD7BF7"/>
    <w:rsid w:val="00AE1F6D"/>
    <w:rsid w:val="00AE2F2A"/>
    <w:rsid w:val="00AE33EB"/>
    <w:rsid w:val="00AE502C"/>
    <w:rsid w:val="00AE5944"/>
    <w:rsid w:val="00AE68AE"/>
    <w:rsid w:val="00AE6AE4"/>
    <w:rsid w:val="00AF1520"/>
    <w:rsid w:val="00AF19B6"/>
    <w:rsid w:val="00AF3128"/>
    <w:rsid w:val="00AF32C9"/>
    <w:rsid w:val="00AF580A"/>
    <w:rsid w:val="00AF6811"/>
    <w:rsid w:val="00AF6B7D"/>
    <w:rsid w:val="00AF797A"/>
    <w:rsid w:val="00B026DF"/>
    <w:rsid w:val="00B02CF3"/>
    <w:rsid w:val="00B02F7D"/>
    <w:rsid w:val="00B070A6"/>
    <w:rsid w:val="00B10FB9"/>
    <w:rsid w:val="00B11D0F"/>
    <w:rsid w:val="00B11ED6"/>
    <w:rsid w:val="00B12DA9"/>
    <w:rsid w:val="00B15B80"/>
    <w:rsid w:val="00B17989"/>
    <w:rsid w:val="00B20C32"/>
    <w:rsid w:val="00B20D0D"/>
    <w:rsid w:val="00B22B19"/>
    <w:rsid w:val="00B23351"/>
    <w:rsid w:val="00B23752"/>
    <w:rsid w:val="00B27DFB"/>
    <w:rsid w:val="00B30DEA"/>
    <w:rsid w:val="00B31865"/>
    <w:rsid w:val="00B31ABE"/>
    <w:rsid w:val="00B32A37"/>
    <w:rsid w:val="00B3402B"/>
    <w:rsid w:val="00B343F3"/>
    <w:rsid w:val="00B34F22"/>
    <w:rsid w:val="00B35149"/>
    <w:rsid w:val="00B36709"/>
    <w:rsid w:val="00B3677B"/>
    <w:rsid w:val="00B37153"/>
    <w:rsid w:val="00B41EC4"/>
    <w:rsid w:val="00B41F1E"/>
    <w:rsid w:val="00B43051"/>
    <w:rsid w:val="00B440BA"/>
    <w:rsid w:val="00B4533E"/>
    <w:rsid w:val="00B464D4"/>
    <w:rsid w:val="00B476BE"/>
    <w:rsid w:val="00B50CA4"/>
    <w:rsid w:val="00B52979"/>
    <w:rsid w:val="00B52FAD"/>
    <w:rsid w:val="00B53486"/>
    <w:rsid w:val="00B53D34"/>
    <w:rsid w:val="00B5471F"/>
    <w:rsid w:val="00B55FEE"/>
    <w:rsid w:val="00B60675"/>
    <w:rsid w:val="00B61583"/>
    <w:rsid w:val="00B71B96"/>
    <w:rsid w:val="00B73A99"/>
    <w:rsid w:val="00B74311"/>
    <w:rsid w:val="00B75ED5"/>
    <w:rsid w:val="00B768D9"/>
    <w:rsid w:val="00B77F58"/>
    <w:rsid w:val="00B800D6"/>
    <w:rsid w:val="00B8074B"/>
    <w:rsid w:val="00B80AD9"/>
    <w:rsid w:val="00B8200E"/>
    <w:rsid w:val="00B82920"/>
    <w:rsid w:val="00B871C1"/>
    <w:rsid w:val="00B87442"/>
    <w:rsid w:val="00B87C8E"/>
    <w:rsid w:val="00B905DE"/>
    <w:rsid w:val="00B9247D"/>
    <w:rsid w:val="00B925A5"/>
    <w:rsid w:val="00B92B25"/>
    <w:rsid w:val="00B9421E"/>
    <w:rsid w:val="00B9429C"/>
    <w:rsid w:val="00B964E3"/>
    <w:rsid w:val="00BA135D"/>
    <w:rsid w:val="00BA493D"/>
    <w:rsid w:val="00BA4BFB"/>
    <w:rsid w:val="00BA4D63"/>
    <w:rsid w:val="00BA645F"/>
    <w:rsid w:val="00BA7B7E"/>
    <w:rsid w:val="00BB140B"/>
    <w:rsid w:val="00BB1D28"/>
    <w:rsid w:val="00BB3098"/>
    <w:rsid w:val="00BB35A9"/>
    <w:rsid w:val="00BB48BA"/>
    <w:rsid w:val="00BB4EDE"/>
    <w:rsid w:val="00BB517B"/>
    <w:rsid w:val="00BB5575"/>
    <w:rsid w:val="00BB6ACF"/>
    <w:rsid w:val="00BB6E25"/>
    <w:rsid w:val="00BB7AB5"/>
    <w:rsid w:val="00BC09AD"/>
    <w:rsid w:val="00BC1682"/>
    <w:rsid w:val="00BC33AA"/>
    <w:rsid w:val="00BC34FC"/>
    <w:rsid w:val="00BC5573"/>
    <w:rsid w:val="00BD1092"/>
    <w:rsid w:val="00BD29CB"/>
    <w:rsid w:val="00BD3B28"/>
    <w:rsid w:val="00BD4127"/>
    <w:rsid w:val="00BD4DC3"/>
    <w:rsid w:val="00BD59C9"/>
    <w:rsid w:val="00BD672E"/>
    <w:rsid w:val="00BE010B"/>
    <w:rsid w:val="00BE2A44"/>
    <w:rsid w:val="00BE33DC"/>
    <w:rsid w:val="00BE3C1B"/>
    <w:rsid w:val="00BE5153"/>
    <w:rsid w:val="00BE6386"/>
    <w:rsid w:val="00BE743D"/>
    <w:rsid w:val="00BE771A"/>
    <w:rsid w:val="00BF1069"/>
    <w:rsid w:val="00BF19E2"/>
    <w:rsid w:val="00BF451E"/>
    <w:rsid w:val="00BF5E83"/>
    <w:rsid w:val="00BF6533"/>
    <w:rsid w:val="00C00843"/>
    <w:rsid w:val="00C042B9"/>
    <w:rsid w:val="00C04A21"/>
    <w:rsid w:val="00C05AA7"/>
    <w:rsid w:val="00C0736D"/>
    <w:rsid w:val="00C1370F"/>
    <w:rsid w:val="00C14E19"/>
    <w:rsid w:val="00C15C13"/>
    <w:rsid w:val="00C17318"/>
    <w:rsid w:val="00C17A08"/>
    <w:rsid w:val="00C20546"/>
    <w:rsid w:val="00C21375"/>
    <w:rsid w:val="00C2150F"/>
    <w:rsid w:val="00C2545D"/>
    <w:rsid w:val="00C256BE"/>
    <w:rsid w:val="00C25B15"/>
    <w:rsid w:val="00C262F5"/>
    <w:rsid w:val="00C26398"/>
    <w:rsid w:val="00C267DC"/>
    <w:rsid w:val="00C30393"/>
    <w:rsid w:val="00C362A6"/>
    <w:rsid w:val="00C37A26"/>
    <w:rsid w:val="00C40228"/>
    <w:rsid w:val="00C40ACA"/>
    <w:rsid w:val="00C40B9F"/>
    <w:rsid w:val="00C41295"/>
    <w:rsid w:val="00C419D5"/>
    <w:rsid w:val="00C41CF4"/>
    <w:rsid w:val="00C41E7F"/>
    <w:rsid w:val="00C43572"/>
    <w:rsid w:val="00C4361D"/>
    <w:rsid w:val="00C44D14"/>
    <w:rsid w:val="00C45390"/>
    <w:rsid w:val="00C45B38"/>
    <w:rsid w:val="00C47517"/>
    <w:rsid w:val="00C516C9"/>
    <w:rsid w:val="00C522B4"/>
    <w:rsid w:val="00C529FC"/>
    <w:rsid w:val="00C53F0D"/>
    <w:rsid w:val="00C55244"/>
    <w:rsid w:val="00C553DA"/>
    <w:rsid w:val="00C55C6E"/>
    <w:rsid w:val="00C55F2E"/>
    <w:rsid w:val="00C568A1"/>
    <w:rsid w:val="00C569C4"/>
    <w:rsid w:val="00C56A25"/>
    <w:rsid w:val="00C57167"/>
    <w:rsid w:val="00C5729C"/>
    <w:rsid w:val="00C573E6"/>
    <w:rsid w:val="00C57609"/>
    <w:rsid w:val="00C630C1"/>
    <w:rsid w:val="00C642C2"/>
    <w:rsid w:val="00C65BA6"/>
    <w:rsid w:val="00C669D5"/>
    <w:rsid w:val="00C67AF2"/>
    <w:rsid w:val="00C70DEF"/>
    <w:rsid w:val="00C711FD"/>
    <w:rsid w:val="00C71928"/>
    <w:rsid w:val="00C71F3A"/>
    <w:rsid w:val="00C73065"/>
    <w:rsid w:val="00C7508C"/>
    <w:rsid w:val="00C76001"/>
    <w:rsid w:val="00C76DB4"/>
    <w:rsid w:val="00C770B2"/>
    <w:rsid w:val="00C8189B"/>
    <w:rsid w:val="00C83703"/>
    <w:rsid w:val="00C84348"/>
    <w:rsid w:val="00C84ADF"/>
    <w:rsid w:val="00C850EE"/>
    <w:rsid w:val="00C8621D"/>
    <w:rsid w:val="00C865B6"/>
    <w:rsid w:val="00C86FCA"/>
    <w:rsid w:val="00C9002F"/>
    <w:rsid w:val="00C90712"/>
    <w:rsid w:val="00C90EDD"/>
    <w:rsid w:val="00C91361"/>
    <w:rsid w:val="00C91BA3"/>
    <w:rsid w:val="00C92951"/>
    <w:rsid w:val="00C93643"/>
    <w:rsid w:val="00C93C1B"/>
    <w:rsid w:val="00C940DE"/>
    <w:rsid w:val="00C9581E"/>
    <w:rsid w:val="00C967C8"/>
    <w:rsid w:val="00C97E10"/>
    <w:rsid w:val="00C97F27"/>
    <w:rsid w:val="00CA04F3"/>
    <w:rsid w:val="00CA12BA"/>
    <w:rsid w:val="00CA294A"/>
    <w:rsid w:val="00CA326F"/>
    <w:rsid w:val="00CA5356"/>
    <w:rsid w:val="00CA61B9"/>
    <w:rsid w:val="00CB023C"/>
    <w:rsid w:val="00CB0988"/>
    <w:rsid w:val="00CB1F9D"/>
    <w:rsid w:val="00CB32FB"/>
    <w:rsid w:val="00CB5386"/>
    <w:rsid w:val="00CB7F9A"/>
    <w:rsid w:val="00CC0079"/>
    <w:rsid w:val="00CC4117"/>
    <w:rsid w:val="00CC452F"/>
    <w:rsid w:val="00CC4702"/>
    <w:rsid w:val="00CD0D7B"/>
    <w:rsid w:val="00CD16ED"/>
    <w:rsid w:val="00CD1DAE"/>
    <w:rsid w:val="00CD25D9"/>
    <w:rsid w:val="00CD42E7"/>
    <w:rsid w:val="00CD463C"/>
    <w:rsid w:val="00CD7700"/>
    <w:rsid w:val="00CD7C3F"/>
    <w:rsid w:val="00CE04D9"/>
    <w:rsid w:val="00CE3DA5"/>
    <w:rsid w:val="00CE4473"/>
    <w:rsid w:val="00CE51C5"/>
    <w:rsid w:val="00CE5B32"/>
    <w:rsid w:val="00CE601D"/>
    <w:rsid w:val="00CE6471"/>
    <w:rsid w:val="00CE64BA"/>
    <w:rsid w:val="00CF2214"/>
    <w:rsid w:val="00CF2668"/>
    <w:rsid w:val="00CF4424"/>
    <w:rsid w:val="00CF481E"/>
    <w:rsid w:val="00CF48D4"/>
    <w:rsid w:val="00CF5C62"/>
    <w:rsid w:val="00CF5E53"/>
    <w:rsid w:val="00CF757D"/>
    <w:rsid w:val="00CF7E12"/>
    <w:rsid w:val="00D01078"/>
    <w:rsid w:val="00D02B15"/>
    <w:rsid w:val="00D041EB"/>
    <w:rsid w:val="00D0441E"/>
    <w:rsid w:val="00D050B1"/>
    <w:rsid w:val="00D050D6"/>
    <w:rsid w:val="00D05597"/>
    <w:rsid w:val="00D06F08"/>
    <w:rsid w:val="00D07CA6"/>
    <w:rsid w:val="00D10195"/>
    <w:rsid w:val="00D11987"/>
    <w:rsid w:val="00D12295"/>
    <w:rsid w:val="00D12554"/>
    <w:rsid w:val="00D12EDE"/>
    <w:rsid w:val="00D13734"/>
    <w:rsid w:val="00D2011B"/>
    <w:rsid w:val="00D21E81"/>
    <w:rsid w:val="00D2375B"/>
    <w:rsid w:val="00D2386D"/>
    <w:rsid w:val="00D2396B"/>
    <w:rsid w:val="00D245DC"/>
    <w:rsid w:val="00D24C12"/>
    <w:rsid w:val="00D338B8"/>
    <w:rsid w:val="00D34FCD"/>
    <w:rsid w:val="00D37237"/>
    <w:rsid w:val="00D404C5"/>
    <w:rsid w:val="00D42A2A"/>
    <w:rsid w:val="00D46F21"/>
    <w:rsid w:val="00D50EE7"/>
    <w:rsid w:val="00D519A1"/>
    <w:rsid w:val="00D52749"/>
    <w:rsid w:val="00D52D04"/>
    <w:rsid w:val="00D5316A"/>
    <w:rsid w:val="00D5352F"/>
    <w:rsid w:val="00D547F4"/>
    <w:rsid w:val="00D553F5"/>
    <w:rsid w:val="00D5581D"/>
    <w:rsid w:val="00D55E35"/>
    <w:rsid w:val="00D55FDF"/>
    <w:rsid w:val="00D57A2C"/>
    <w:rsid w:val="00D57EBC"/>
    <w:rsid w:val="00D600B9"/>
    <w:rsid w:val="00D61704"/>
    <w:rsid w:val="00D624D8"/>
    <w:rsid w:val="00D63A9B"/>
    <w:rsid w:val="00D64A06"/>
    <w:rsid w:val="00D64E10"/>
    <w:rsid w:val="00D65BDE"/>
    <w:rsid w:val="00D661EE"/>
    <w:rsid w:val="00D6673A"/>
    <w:rsid w:val="00D6699D"/>
    <w:rsid w:val="00D6740C"/>
    <w:rsid w:val="00D67D8B"/>
    <w:rsid w:val="00D72DB6"/>
    <w:rsid w:val="00D74F1B"/>
    <w:rsid w:val="00D776AC"/>
    <w:rsid w:val="00D806F6"/>
    <w:rsid w:val="00D81DF7"/>
    <w:rsid w:val="00D827AB"/>
    <w:rsid w:val="00D827CE"/>
    <w:rsid w:val="00D82914"/>
    <w:rsid w:val="00D83193"/>
    <w:rsid w:val="00D84D03"/>
    <w:rsid w:val="00D84FB0"/>
    <w:rsid w:val="00D863F3"/>
    <w:rsid w:val="00D8691C"/>
    <w:rsid w:val="00D8731D"/>
    <w:rsid w:val="00D90406"/>
    <w:rsid w:val="00D93316"/>
    <w:rsid w:val="00D94158"/>
    <w:rsid w:val="00D9632D"/>
    <w:rsid w:val="00D971C9"/>
    <w:rsid w:val="00DA0D3A"/>
    <w:rsid w:val="00DA1454"/>
    <w:rsid w:val="00DA1916"/>
    <w:rsid w:val="00DA27B5"/>
    <w:rsid w:val="00DA3D55"/>
    <w:rsid w:val="00DA5376"/>
    <w:rsid w:val="00DB1770"/>
    <w:rsid w:val="00DB4F90"/>
    <w:rsid w:val="00DB6EB7"/>
    <w:rsid w:val="00DB719F"/>
    <w:rsid w:val="00DB77CF"/>
    <w:rsid w:val="00DB7D24"/>
    <w:rsid w:val="00DC1527"/>
    <w:rsid w:val="00DC22E7"/>
    <w:rsid w:val="00DC259C"/>
    <w:rsid w:val="00DC32B7"/>
    <w:rsid w:val="00DC3B1E"/>
    <w:rsid w:val="00DC788C"/>
    <w:rsid w:val="00DD10DF"/>
    <w:rsid w:val="00DD136B"/>
    <w:rsid w:val="00DD16CC"/>
    <w:rsid w:val="00DD19F4"/>
    <w:rsid w:val="00DD1F0F"/>
    <w:rsid w:val="00DD2F43"/>
    <w:rsid w:val="00DD69FC"/>
    <w:rsid w:val="00DE0567"/>
    <w:rsid w:val="00DE097B"/>
    <w:rsid w:val="00DE210B"/>
    <w:rsid w:val="00DE24D7"/>
    <w:rsid w:val="00DE25BD"/>
    <w:rsid w:val="00DE29BE"/>
    <w:rsid w:val="00DE29D6"/>
    <w:rsid w:val="00DE3375"/>
    <w:rsid w:val="00DE3449"/>
    <w:rsid w:val="00DE3567"/>
    <w:rsid w:val="00DE4515"/>
    <w:rsid w:val="00DE528E"/>
    <w:rsid w:val="00DE598F"/>
    <w:rsid w:val="00DE6950"/>
    <w:rsid w:val="00DE6C26"/>
    <w:rsid w:val="00DF0DE2"/>
    <w:rsid w:val="00DF196C"/>
    <w:rsid w:val="00DF2E7A"/>
    <w:rsid w:val="00DF3436"/>
    <w:rsid w:val="00DF3F75"/>
    <w:rsid w:val="00DF4607"/>
    <w:rsid w:val="00DF57EC"/>
    <w:rsid w:val="00DF5C8E"/>
    <w:rsid w:val="00DF6198"/>
    <w:rsid w:val="00DF73AF"/>
    <w:rsid w:val="00E00598"/>
    <w:rsid w:val="00E01851"/>
    <w:rsid w:val="00E025CA"/>
    <w:rsid w:val="00E036B3"/>
    <w:rsid w:val="00E06DB2"/>
    <w:rsid w:val="00E06E63"/>
    <w:rsid w:val="00E071EB"/>
    <w:rsid w:val="00E079CD"/>
    <w:rsid w:val="00E101DE"/>
    <w:rsid w:val="00E11DD8"/>
    <w:rsid w:val="00E14403"/>
    <w:rsid w:val="00E1460C"/>
    <w:rsid w:val="00E14B9F"/>
    <w:rsid w:val="00E157BD"/>
    <w:rsid w:val="00E15B77"/>
    <w:rsid w:val="00E16192"/>
    <w:rsid w:val="00E166CC"/>
    <w:rsid w:val="00E22C82"/>
    <w:rsid w:val="00E257D3"/>
    <w:rsid w:val="00E25A8C"/>
    <w:rsid w:val="00E27778"/>
    <w:rsid w:val="00E32306"/>
    <w:rsid w:val="00E3253C"/>
    <w:rsid w:val="00E34349"/>
    <w:rsid w:val="00E34447"/>
    <w:rsid w:val="00E34E84"/>
    <w:rsid w:val="00E353AC"/>
    <w:rsid w:val="00E3593B"/>
    <w:rsid w:val="00E37B7E"/>
    <w:rsid w:val="00E402D3"/>
    <w:rsid w:val="00E41157"/>
    <w:rsid w:val="00E411A2"/>
    <w:rsid w:val="00E41B7F"/>
    <w:rsid w:val="00E421DC"/>
    <w:rsid w:val="00E42957"/>
    <w:rsid w:val="00E43A2F"/>
    <w:rsid w:val="00E43BA0"/>
    <w:rsid w:val="00E43D3B"/>
    <w:rsid w:val="00E44390"/>
    <w:rsid w:val="00E4500A"/>
    <w:rsid w:val="00E50BCE"/>
    <w:rsid w:val="00E523AD"/>
    <w:rsid w:val="00E53671"/>
    <w:rsid w:val="00E5590D"/>
    <w:rsid w:val="00E569E2"/>
    <w:rsid w:val="00E56AE8"/>
    <w:rsid w:val="00E60222"/>
    <w:rsid w:val="00E60CD4"/>
    <w:rsid w:val="00E62028"/>
    <w:rsid w:val="00E623A7"/>
    <w:rsid w:val="00E62B2E"/>
    <w:rsid w:val="00E63B5D"/>
    <w:rsid w:val="00E64800"/>
    <w:rsid w:val="00E653A3"/>
    <w:rsid w:val="00E657D9"/>
    <w:rsid w:val="00E65C13"/>
    <w:rsid w:val="00E67EFB"/>
    <w:rsid w:val="00E71203"/>
    <w:rsid w:val="00E71285"/>
    <w:rsid w:val="00E71700"/>
    <w:rsid w:val="00E732DE"/>
    <w:rsid w:val="00E7401A"/>
    <w:rsid w:val="00E743ED"/>
    <w:rsid w:val="00E75111"/>
    <w:rsid w:val="00E762AD"/>
    <w:rsid w:val="00E7681F"/>
    <w:rsid w:val="00E76952"/>
    <w:rsid w:val="00E81C93"/>
    <w:rsid w:val="00E82236"/>
    <w:rsid w:val="00E82B36"/>
    <w:rsid w:val="00E830A2"/>
    <w:rsid w:val="00E84CC9"/>
    <w:rsid w:val="00E84E25"/>
    <w:rsid w:val="00E86DF6"/>
    <w:rsid w:val="00E875A7"/>
    <w:rsid w:val="00E91565"/>
    <w:rsid w:val="00E91E0F"/>
    <w:rsid w:val="00E92025"/>
    <w:rsid w:val="00E92801"/>
    <w:rsid w:val="00E965DC"/>
    <w:rsid w:val="00EA0709"/>
    <w:rsid w:val="00EA1311"/>
    <w:rsid w:val="00EA42D2"/>
    <w:rsid w:val="00EA463B"/>
    <w:rsid w:val="00EA4D8A"/>
    <w:rsid w:val="00EA5864"/>
    <w:rsid w:val="00EA5D9A"/>
    <w:rsid w:val="00EA78CC"/>
    <w:rsid w:val="00EB02C8"/>
    <w:rsid w:val="00EB0E45"/>
    <w:rsid w:val="00EB1068"/>
    <w:rsid w:val="00EB1233"/>
    <w:rsid w:val="00EB2D80"/>
    <w:rsid w:val="00EB2E33"/>
    <w:rsid w:val="00EB3ADF"/>
    <w:rsid w:val="00EB3D3E"/>
    <w:rsid w:val="00EB4B60"/>
    <w:rsid w:val="00EC18C8"/>
    <w:rsid w:val="00EC2B28"/>
    <w:rsid w:val="00EC2B5E"/>
    <w:rsid w:val="00EC36C3"/>
    <w:rsid w:val="00EC37CC"/>
    <w:rsid w:val="00EC48FD"/>
    <w:rsid w:val="00EC5BA3"/>
    <w:rsid w:val="00EC5F96"/>
    <w:rsid w:val="00EC6855"/>
    <w:rsid w:val="00EC6AD3"/>
    <w:rsid w:val="00EC7E3C"/>
    <w:rsid w:val="00ED44BA"/>
    <w:rsid w:val="00ED4F4C"/>
    <w:rsid w:val="00ED5809"/>
    <w:rsid w:val="00ED62D0"/>
    <w:rsid w:val="00ED69AD"/>
    <w:rsid w:val="00ED7154"/>
    <w:rsid w:val="00ED7680"/>
    <w:rsid w:val="00ED76C9"/>
    <w:rsid w:val="00ED7AF5"/>
    <w:rsid w:val="00ED7B03"/>
    <w:rsid w:val="00EE124E"/>
    <w:rsid w:val="00EE13A8"/>
    <w:rsid w:val="00EE20DB"/>
    <w:rsid w:val="00EE27AF"/>
    <w:rsid w:val="00EE2CB7"/>
    <w:rsid w:val="00EE2EDB"/>
    <w:rsid w:val="00EE3C0F"/>
    <w:rsid w:val="00EE6ECC"/>
    <w:rsid w:val="00EF045E"/>
    <w:rsid w:val="00EF0D3C"/>
    <w:rsid w:val="00EF183E"/>
    <w:rsid w:val="00EF2998"/>
    <w:rsid w:val="00EF3F31"/>
    <w:rsid w:val="00EF5ADF"/>
    <w:rsid w:val="00EF6488"/>
    <w:rsid w:val="00F0747A"/>
    <w:rsid w:val="00F07D72"/>
    <w:rsid w:val="00F07DF6"/>
    <w:rsid w:val="00F10856"/>
    <w:rsid w:val="00F10DB3"/>
    <w:rsid w:val="00F14710"/>
    <w:rsid w:val="00F17B3C"/>
    <w:rsid w:val="00F208B9"/>
    <w:rsid w:val="00F21842"/>
    <w:rsid w:val="00F22009"/>
    <w:rsid w:val="00F232A6"/>
    <w:rsid w:val="00F2332E"/>
    <w:rsid w:val="00F241F8"/>
    <w:rsid w:val="00F24860"/>
    <w:rsid w:val="00F250F5"/>
    <w:rsid w:val="00F25696"/>
    <w:rsid w:val="00F26697"/>
    <w:rsid w:val="00F26834"/>
    <w:rsid w:val="00F268B0"/>
    <w:rsid w:val="00F307A3"/>
    <w:rsid w:val="00F31C5B"/>
    <w:rsid w:val="00F32342"/>
    <w:rsid w:val="00F335C6"/>
    <w:rsid w:val="00F33E3B"/>
    <w:rsid w:val="00F4057B"/>
    <w:rsid w:val="00F42088"/>
    <w:rsid w:val="00F42C3A"/>
    <w:rsid w:val="00F43489"/>
    <w:rsid w:val="00F44AE6"/>
    <w:rsid w:val="00F44DA7"/>
    <w:rsid w:val="00F45CB9"/>
    <w:rsid w:val="00F46F88"/>
    <w:rsid w:val="00F504D2"/>
    <w:rsid w:val="00F50DD6"/>
    <w:rsid w:val="00F521E5"/>
    <w:rsid w:val="00F5258C"/>
    <w:rsid w:val="00F54327"/>
    <w:rsid w:val="00F54C75"/>
    <w:rsid w:val="00F56AB7"/>
    <w:rsid w:val="00F57559"/>
    <w:rsid w:val="00F57A5E"/>
    <w:rsid w:val="00F60793"/>
    <w:rsid w:val="00F61775"/>
    <w:rsid w:val="00F618D3"/>
    <w:rsid w:val="00F6439B"/>
    <w:rsid w:val="00F64997"/>
    <w:rsid w:val="00F64E54"/>
    <w:rsid w:val="00F65A8A"/>
    <w:rsid w:val="00F6719C"/>
    <w:rsid w:val="00F67593"/>
    <w:rsid w:val="00F67D8A"/>
    <w:rsid w:val="00F70B10"/>
    <w:rsid w:val="00F70BEE"/>
    <w:rsid w:val="00F711F9"/>
    <w:rsid w:val="00F71898"/>
    <w:rsid w:val="00F74898"/>
    <w:rsid w:val="00F75518"/>
    <w:rsid w:val="00F75E6D"/>
    <w:rsid w:val="00F77302"/>
    <w:rsid w:val="00F82320"/>
    <w:rsid w:val="00F84AB7"/>
    <w:rsid w:val="00F913AE"/>
    <w:rsid w:val="00F91A99"/>
    <w:rsid w:val="00F91CE8"/>
    <w:rsid w:val="00F92966"/>
    <w:rsid w:val="00F92F50"/>
    <w:rsid w:val="00F94987"/>
    <w:rsid w:val="00F963CD"/>
    <w:rsid w:val="00F96A76"/>
    <w:rsid w:val="00F96BDC"/>
    <w:rsid w:val="00F9710D"/>
    <w:rsid w:val="00FA03CB"/>
    <w:rsid w:val="00FA0913"/>
    <w:rsid w:val="00FA0AA1"/>
    <w:rsid w:val="00FA1A9B"/>
    <w:rsid w:val="00FA1B08"/>
    <w:rsid w:val="00FA3765"/>
    <w:rsid w:val="00FA4225"/>
    <w:rsid w:val="00FA43E8"/>
    <w:rsid w:val="00FA4FED"/>
    <w:rsid w:val="00FA586E"/>
    <w:rsid w:val="00FA5961"/>
    <w:rsid w:val="00FA5C81"/>
    <w:rsid w:val="00FA636E"/>
    <w:rsid w:val="00FA6C10"/>
    <w:rsid w:val="00FB06D5"/>
    <w:rsid w:val="00FB0981"/>
    <w:rsid w:val="00FB0CCE"/>
    <w:rsid w:val="00FB0EF2"/>
    <w:rsid w:val="00FB19EA"/>
    <w:rsid w:val="00FB1F51"/>
    <w:rsid w:val="00FB23CE"/>
    <w:rsid w:val="00FB2A32"/>
    <w:rsid w:val="00FB2F2B"/>
    <w:rsid w:val="00FB4A6D"/>
    <w:rsid w:val="00FB57D3"/>
    <w:rsid w:val="00FB671C"/>
    <w:rsid w:val="00FB7ADC"/>
    <w:rsid w:val="00FC05FE"/>
    <w:rsid w:val="00FC1526"/>
    <w:rsid w:val="00FC1EEE"/>
    <w:rsid w:val="00FC32EF"/>
    <w:rsid w:val="00FC36C5"/>
    <w:rsid w:val="00FC6700"/>
    <w:rsid w:val="00FD0689"/>
    <w:rsid w:val="00FD0AA1"/>
    <w:rsid w:val="00FD1449"/>
    <w:rsid w:val="00FD2607"/>
    <w:rsid w:val="00FD2819"/>
    <w:rsid w:val="00FD32CD"/>
    <w:rsid w:val="00FD3832"/>
    <w:rsid w:val="00FD433B"/>
    <w:rsid w:val="00FD445F"/>
    <w:rsid w:val="00FD4632"/>
    <w:rsid w:val="00FD4B87"/>
    <w:rsid w:val="00FD61D4"/>
    <w:rsid w:val="00FD713F"/>
    <w:rsid w:val="00FE04F0"/>
    <w:rsid w:val="00FE0A8E"/>
    <w:rsid w:val="00FE3786"/>
    <w:rsid w:val="00FE7F0F"/>
    <w:rsid w:val="00FF07EF"/>
    <w:rsid w:val="00FF1EFD"/>
    <w:rsid w:val="00FF3DDF"/>
    <w:rsid w:val="00FF4566"/>
    <w:rsid w:val="00FF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F1F56"/>
  <w15:chartTrackingRefBased/>
  <w15:docId w15:val="{48F56A6D-DBD5-458D-9086-4733EBB5C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05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05FE"/>
  </w:style>
  <w:style w:type="paragraph" w:styleId="Footer">
    <w:name w:val="footer"/>
    <w:basedOn w:val="Normal"/>
    <w:link w:val="FooterChar"/>
    <w:uiPriority w:val="99"/>
    <w:unhideWhenUsed/>
    <w:rsid w:val="00FC05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05FE"/>
  </w:style>
  <w:style w:type="character" w:styleId="Hyperlink">
    <w:name w:val="Hyperlink"/>
    <w:basedOn w:val="DefaultParagraphFont"/>
    <w:uiPriority w:val="99"/>
    <w:unhideWhenUsed/>
    <w:rsid w:val="005968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68B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8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8A1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908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7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1080/14623730.2004.9721936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-org.dcu.idm.oclc.org/10.1080/030549899104008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oi-org.dcu.idm.oclc.org/10.3200/PSFL.53.1.56-64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FB0D1-D833-45A3-BBD5-3283AD89E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Wyse</dc:creator>
  <cp:keywords/>
  <dc:description/>
  <cp:lastModifiedBy>Margaret Wyse</cp:lastModifiedBy>
  <cp:revision>2</cp:revision>
  <cp:lastPrinted>2020-04-06T18:14:00Z</cp:lastPrinted>
  <dcterms:created xsi:type="dcterms:W3CDTF">2020-04-15T17:10:00Z</dcterms:created>
  <dcterms:modified xsi:type="dcterms:W3CDTF">2020-04-15T17:10:00Z</dcterms:modified>
</cp:coreProperties>
</file>